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10" w:rsidRDefault="00E81914" w:rsidP="00E81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914">
        <w:rPr>
          <w:rFonts w:ascii="Times New Roman" w:hAnsi="Times New Roman" w:cs="Times New Roman"/>
          <w:b/>
          <w:sz w:val="24"/>
          <w:szCs w:val="24"/>
        </w:rPr>
        <w:t>TROŠKOVNIK</w:t>
      </w:r>
    </w:p>
    <w:p w:rsidR="00E81914" w:rsidRDefault="00E81914" w:rsidP="00E81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914" w:rsidRDefault="00E81914" w:rsidP="00E819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E14E60">
        <w:rPr>
          <w:rFonts w:ascii="Times New Roman" w:hAnsi="Times New Roman" w:cs="Times New Roman"/>
          <w:b/>
          <w:sz w:val="24"/>
          <w:szCs w:val="24"/>
        </w:rPr>
        <w:t>Nabava goriva za vozila</w:t>
      </w:r>
    </w:p>
    <w:tbl>
      <w:tblPr>
        <w:tblpPr w:leftFromText="180" w:rightFromText="180" w:vertAnchor="page" w:horzAnchor="margin" w:tblpY="3001"/>
        <w:tblW w:w="14596" w:type="dxa"/>
        <w:tblLook w:val="04A0" w:firstRow="1" w:lastRow="0" w:firstColumn="1" w:lastColumn="0" w:noHBand="0" w:noVBand="1"/>
      </w:tblPr>
      <w:tblGrid>
        <w:gridCol w:w="920"/>
        <w:gridCol w:w="4380"/>
        <w:gridCol w:w="1360"/>
        <w:gridCol w:w="2266"/>
        <w:gridCol w:w="2409"/>
        <w:gridCol w:w="3261"/>
      </w:tblGrid>
      <w:tr w:rsidR="00E14E60" w:rsidRPr="00775488" w:rsidTr="007A072F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14E60" w:rsidRPr="00775488" w:rsidRDefault="00E14E6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14E60" w:rsidRPr="00775488" w:rsidRDefault="00E14E6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14E60" w:rsidRPr="00775488" w:rsidRDefault="00E14E6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14E60" w:rsidRPr="00775488" w:rsidRDefault="00E14E6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Predviđena količina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14E60" w:rsidRPr="00775488" w:rsidRDefault="00E14E6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Cijena stavke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14E60" w:rsidRPr="00775488" w:rsidRDefault="00E14E6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Ukupna cijena stavke</w:t>
            </w:r>
          </w:p>
        </w:tc>
      </w:tr>
      <w:tr w:rsidR="00E14E60" w:rsidRPr="00775488" w:rsidTr="00E14E6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60" w:rsidRPr="00775488" w:rsidRDefault="00E14E6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60" w:rsidRPr="00775488" w:rsidRDefault="00E14E6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60" w:rsidRPr="00775488" w:rsidRDefault="00E14E6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60" w:rsidRPr="00775488" w:rsidRDefault="00E14E6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60" w:rsidRPr="00775488" w:rsidRDefault="00E14E6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60" w:rsidRPr="00775488" w:rsidRDefault="00E14E6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E14E60" w:rsidRPr="00775488" w:rsidTr="007A072F">
        <w:trPr>
          <w:trHeight w:val="8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14E60" w:rsidRPr="00775488" w:rsidRDefault="00E14E6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60" w:rsidRPr="00775488" w:rsidRDefault="00E14E60" w:rsidP="00E1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DIZEL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60" w:rsidRPr="00775488" w:rsidRDefault="00E14E6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lit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60" w:rsidRPr="00775488" w:rsidRDefault="00A9200A" w:rsidP="00A9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  <w:r w:rsidR="00F8204C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560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60" w:rsidRPr="00775488" w:rsidRDefault="00E14E60" w:rsidP="00E14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60" w:rsidRPr="00775488" w:rsidRDefault="00E14E60" w:rsidP="00E14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14E60" w:rsidRPr="00775488" w:rsidTr="007A072F">
        <w:trPr>
          <w:trHeight w:val="82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14E60" w:rsidRPr="00775488" w:rsidRDefault="00E14E6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60" w:rsidRPr="00775488" w:rsidRDefault="00FF7DAD" w:rsidP="00E14E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BENZIN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60" w:rsidRPr="00775488" w:rsidRDefault="00E14E6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lit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60" w:rsidRPr="00775488" w:rsidRDefault="00A9200A" w:rsidP="0074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60" w:rsidRPr="00775488" w:rsidRDefault="00E14E60" w:rsidP="00E14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60" w:rsidRPr="00775488" w:rsidRDefault="00E14E60" w:rsidP="00E14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14E60" w:rsidRPr="00775488" w:rsidTr="00E14E60">
        <w:trPr>
          <w:trHeight w:val="424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60" w:rsidRPr="00775488" w:rsidRDefault="00E14E60" w:rsidP="00E1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CIJENA PONUDE BEZ PDV-a: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60" w:rsidRPr="00775488" w:rsidRDefault="00E14E60" w:rsidP="00E14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F8204C" w:rsidRPr="00775488" w:rsidTr="00E14E60">
        <w:trPr>
          <w:trHeight w:val="417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04C" w:rsidRDefault="00F8204C" w:rsidP="00E1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PDV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04C" w:rsidRPr="00775488" w:rsidRDefault="00F8204C" w:rsidP="00E14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14E60" w:rsidRPr="00775488" w:rsidTr="00E14E60">
        <w:trPr>
          <w:trHeight w:val="417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60" w:rsidRPr="00775488" w:rsidRDefault="00E14E60" w:rsidP="00E14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CIJENA PONUDE S PDV-om: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60" w:rsidRPr="00775488" w:rsidRDefault="00E14E60" w:rsidP="00E14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E14E60" w:rsidRDefault="00E14E60" w:rsidP="00E14E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14E60" w:rsidRPr="00E14E60" w:rsidRDefault="00E14E60" w:rsidP="00E14E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E60">
        <w:rPr>
          <w:rFonts w:ascii="Times New Roman" w:hAnsi="Times New Roman" w:cs="Times New Roman"/>
          <w:b/>
          <w:bCs/>
          <w:sz w:val="20"/>
          <w:szCs w:val="20"/>
        </w:rPr>
        <w:t>CIJENA ROBE:</w:t>
      </w:r>
      <w:r w:rsidRPr="00E14E60">
        <w:rPr>
          <w:rFonts w:ascii="Times New Roman" w:hAnsi="Times New Roman" w:cs="Times New Roman"/>
          <w:sz w:val="20"/>
          <w:szCs w:val="20"/>
        </w:rPr>
        <w:t xml:space="preserve"> Upisati jediničnu cijenu i ukupnu cijenu za navedene količine (bez PDV-a) na dan objave natječaja. U cijenu ponude uračunati su svi troškovi i popusti na ukupnu cijenu ponude. Cijena ponude iskazuje se u kunama i cijene se primjenjuju važeće na dan isporuke sukladno Zakonu o tržištu nafte i naftnih derivata”( NN 19/14).</w:t>
      </w:r>
    </w:p>
    <w:p w:rsidR="00E14E60" w:rsidRPr="00E14E60" w:rsidRDefault="00E14E60" w:rsidP="00E14E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E60">
        <w:rPr>
          <w:rFonts w:ascii="Times New Roman" w:hAnsi="Times New Roman" w:cs="Times New Roman"/>
          <w:b/>
          <w:bCs/>
          <w:sz w:val="20"/>
          <w:szCs w:val="20"/>
        </w:rPr>
        <w:t>NAPOMENA</w:t>
      </w:r>
      <w:r w:rsidRPr="00E14E60">
        <w:rPr>
          <w:rFonts w:ascii="Times New Roman" w:hAnsi="Times New Roman" w:cs="Times New Roman"/>
          <w:sz w:val="20"/>
          <w:szCs w:val="20"/>
        </w:rPr>
        <w:t>: Količin</w:t>
      </w:r>
      <w:r w:rsidR="00A9200A">
        <w:rPr>
          <w:rFonts w:ascii="Times New Roman" w:hAnsi="Times New Roman" w:cs="Times New Roman"/>
          <w:sz w:val="20"/>
          <w:szCs w:val="20"/>
        </w:rPr>
        <w:t xml:space="preserve">e su navedene prema dosadašnjoj </w:t>
      </w:r>
      <w:bookmarkStart w:id="0" w:name="_GoBack"/>
      <w:bookmarkEnd w:id="0"/>
      <w:r w:rsidRPr="00E14E60">
        <w:rPr>
          <w:rFonts w:ascii="Times New Roman" w:hAnsi="Times New Roman" w:cs="Times New Roman"/>
          <w:sz w:val="20"/>
          <w:szCs w:val="20"/>
        </w:rPr>
        <w:t>potrošnji te nisu obvezujuće od strane naručitelja u navedenim količinama.</w:t>
      </w:r>
    </w:p>
    <w:p w:rsidR="00000A2E" w:rsidRDefault="00000A2E" w:rsidP="00E81914">
      <w:pPr>
        <w:rPr>
          <w:rFonts w:ascii="Times New Roman" w:hAnsi="Times New Roman" w:cs="Times New Roman"/>
          <w:b/>
          <w:sz w:val="20"/>
          <w:szCs w:val="20"/>
        </w:rPr>
      </w:pPr>
    </w:p>
    <w:p w:rsidR="007A072F" w:rsidRPr="00E14E60" w:rsidRDefault="007A072F" w:rsidP="00E81914">
      <w:pPr>
        <w:rPr>
          <w:rFonts w:ascii="Times New Roman" w:hAnsi="Times New Roman" w:cs="Times New Roman"/>
          <w:b/>
          <w:sz w:val="20"/>
          <w:szCs w:val="20"/>
        </w:rPr>
      </w:pPr>
    </w:p>
    <w:p w:rsidR="00000A2E" w:rsidRDefault="00000A2E" w:rsidP="00000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E66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6685">
        <w:rPr>
          <w:rFonts w:ascii="Times New Roman" w:hAnsi="Times New Roman" w:cs="Times New Roman"/>
          <w:sz w:val="24"/>
          <w:szCs w:val="24"/>
        </w:rPr>
        <w:t>Ponuditelj</w:t>
      </w:r>
    </w:p>
    <w:p w:rsidR="00000A2E" w:rsidRPr="004E6685" w:rsidRDefault="00000A2E" w:rsidP="00000A2E">
      <w:pPr>
        <w:rPr>
          <w:rFonts w:ascii="Times New Roman" w:hAnsi="Times New Roman" w:cs="Times New Roman"/>
          <w:sz w:val="24"/>
          <w:szCs w:val="24"/>
        </w:rPr>
      </w:pPr>
    </w:p>
    <w:p w:rsidR="00000A2E" w:rsidRPr="00000A2E" w:rsidRDefault="00000A2E" w:rsidP="00000A2E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 _________________________________</w:t>
      </w:r>
      <w:r w:rsidRPr="00047FB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047FB6">
        <w:rPr>
          <w:rFonts w:ascii="Calibri" w:eastAsia="Calibri" w:hAnsi="Calibri" w:cs="Times New Roman"/>
        </w:rPr>
        <w:tab/>
      </w:r>
      <w:r w:rsidRPr="00047FB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</w:t>
      </w:r>
      <w:r w:rsidRPr="00047FB6">
        <w:rPr>
          <w:rFonts w:ascii="Calibri" w:eastAsia="Calibri" w:hAnsi="Calibri" w:cs="Times New Roman"/>
        </w:rPr>
        <w:t>____________________________</w:t>
      </w:r>
      <w:r w:rsidRPr="00047F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(mjesto i datum)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7FB6">
        <w:rPr>
          <w:rFonts w:ascii="Times New Roman" w:hAnsi="Times New Roman" w:cs="Times New Roman"/>
          <w:sz w:val="24"/>
          <w:szCs w:val="24"/>
        </w:rPr>
        <w:t>(ovlaštena osoba ponuditelja)</w:t>
      </w:r>
    </w:p>
    <w:sectPr w:rsidR="00000A2E" w:rsidRPr="00000A2E" w:rsidSect="00775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9B" w:rsidRDefault="0032299B" w:rsidP="00F35E22">
      <w:pPr>
        <w:spacing w:after="0" w:line="240" w:lineRule="auto"/>
      </w:pPr>
      <w:r>
        <w:separator/>
      </w:r>
    </w:p>
  </w:endnote>
  <w:endnote w:type="continuationSeparator" w:id="0">
    <w:p w:rsidR="0032299B" w:rsidRDefault="0032299B" w:rsidP="00F3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22" w:rsidRDefault="00F35E2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22" w:rsidRDefault="00F35E2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22" w:rsidRDefault="00F35E2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9B" w:rsidRDefault="0032299B" w:rsidP="00F35E22">
      <w:pPr>
        <w:spacing w:after="0" w:line="240" w:lineRule="auto"/>
      </w:pPr>
      <w:r>
        <w:separator/>
      </w:r>
    </w:p>
  </w:footnote>
  <w:footnote w:type="continuationSeparator" w:id="0">
    <w:p w:rsidR="0032299B" w:rsidRDefault="0032299B" w:rsidP="00F3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22" w:rsidRDefault="00F35E2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22" w:rsidRPr="00F35E22" w:rsidRDefault="009C5F99" w:rsidP="00F35E22">
    <w:pPr>
      <w:pStyle w:val="Zaglavlje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Prilog</w:t>
    </w:r>
  </w:p>
  <w:p w:rsidR="00F35E22" w:rsidRDefault="00F35E2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22" w:rsidRDefault="00F35E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88"/>
    <w:rsid w:val="00000A2E"/>
    <w:rsid w:val="001071FC"/>
    <w:rsid w:val="001328F9"/>
    <w:rsid w:val="001B0F2A"/>
    <w:rsid w:val="002069AB"/>
    <w:rsid w:val="0032299B"/>
    <w:rsid w:val="00415142"/>
    <w:rsid w:val="00417E10"/>
    <w:rsid w:val="00433187"/>
    <w:rsid w:val="004B4894"/>
    <w:rsid w:val="00745B53"/>
    <w:rsid w:val="00775488"/>
    <w:rsid w:val="007A072F"/>
    <w:rsid w:val="008B57FC"/>
    <w:rsid w:val="00900DB4"/>
    <w:rsid w:val="00901262"/>
    <w:rsid w:val="009C5F99"/>
    <w:rsid w:val="00A33A92"/>
    <w:rsid w:val="00A85529"/>
    <w:rsid w:val="00A9200A"/>
    <w:rsid w:val="00B45FAA"/>
    <w:rsid w:val="00BD7DFB"/>
    <w:rsid w:val="00C33379"/>
    <w:rsid w:val="00CF712E"/>
    <w:rsid w:val="00D07A92"/>
    <w:rsid w:val="00E14E60"/>
    <w:rsid w:val="00E617DF"/>
    <w:rsid w:val="00E81914"/>
    <w:rsid w:val="00F35E22"/>
    <w:rsid w:val="00F8204C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E2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3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5E22"/>
  </w:style>
  <w:style w:type="paragraph" w:styleId="Podnoje">
    <w:name w:val="footer"/>
    <w:basedOn w:val="Normal"/>
    <w:link w:val="PodnojeChar"/>
    <w:uiPriority w:val="99"/>
    <w:unhideWhenUsed/>
    <w:rsid w:val="00F3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5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E2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3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5E22"/>
  </w:style>
  <w:style w:type="paragraph" w:styleId="Podnoje">
    <w:name w:val="footer"/>
    <w:basedOn w:val="Normal"/>
    <w:link w:val="PodnojeChar"/>
    <w:uiPriority w:val="99"/>
    <w:unhideWhenUsed/>
    <w:rsid w:val="00F3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2017-04-19T08:38:00Z</cp:lastPrinted>
  <dcterms:created xsi:type="dcterms:W3CDTF">2022-02-14T12:30:00Z</dcterms:created>
  <dcterms:modified xsi:type="dcterms:W3CDTF">2022-02-14T12:30:00Z</dcterms:modified>
</cp:coreProperties>
</file>