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CA" w:rsidRPr="003534CA" w:rsidRDefault="009D346A" w:rsidP="003534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9029700" cy="5855677"/>
            <wp:effectExtent l="0" t="38100" r="0" b="0"/>
            <wp:docPr id="7" name="Dij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3534CA" w:rsidRPr="003534CA" w:rsidSect="009D34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98" w:rsidRDefault="00077998" w:rsidP="00302E7B">
      <w:pPr>
        <w:spacing w:after="0" w:line="240" w:lineRule="auto"/>
      </w:pPr>
      <w:r>
        <w:separator/>
      </w:r>
    </w:p>
  </w:endnote>
  <w:endnote w:type="continuationSeparator" w:id="0">
    <w:p w:rsidR="00077998" w:rsidRDefault="00077998" w:rsidP="0030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98" w:rsidRDefault="00077998" w:rsidP="00302E7B">
      <w:pPr>
        <w:spacing w:after="0" w:line="240" w:lineRule="auto"/>
      </w:pPr>
      <w:r>
        <w:separator/>
      </w:r>
    </w:p>
  </w:footnote>
  <w:footnote w:type="continuationSeparator" w:id="0">
    <w:p w:rsidR="00077998" w:rsidRDefault="00077998" w:rsidP="0030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CA"/>
    <w:rsid w:val="00077998"/>
    <w:rsid w:val="00086986"/>
    <w:rsid w:val="00302E7B"/>
    <w:rsid w:val="003534CA"/>
    <w:rsid w:val="00442CAE"/>
    <w:rsid w:val="004E30B3"/>
    <w:rsid w:val="00735006"/>
    <w:rsid w:val="009B2129"/>
    <w:rsid w:val="009D346A"/>
    <w:rsid w:val="00B430E3"/>
    <w:rsid w:val="00BB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4C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E7B"/>
  </w:style>
  <w:style w:type="paragraph" w:styleId="Podnoje">
    <w:name w:val="footer"/>
    <w:basedOn w:val="Normal"/>
    <w:link w:val="PodnojeChar"/>
    <w:uiPriority w:val="99"/>
    <w:unhideWhenUsed/>
    <w:rsid w:val="003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4C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2E7B"/>
  </w:style>
  <w:style w:type="paragraph" w:styleId="Podnoje">
    <w:name w:val="footer"/>
    <w:basedOn w:val="Normal"/>
    <w:link w:val="PodnojeChar"/>
    <w:uiPriority w:val="99"/>
    <w:unhideWhenUsed/>
    <w:rsid w:val="0030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4894E8-8926-430A-9142-4E1770C781C8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E7AC5CF2-E19A-40A2-873C-1B3714267AF4}">
      <dgm:prSet phldrT="[Tekst]"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DIREKTOR</a:t>
          </a:r>
        </a:p>
      </dgm:t>
    </dgm:pt>
    <dgm:pt modelId="{6633594C-E81D-447E-A72F-E9AFBA668EB0}" type="parTrans" cxnId="{3E361CE1-0DA0-4F04-8E0F-64B398DCA302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91B99A-1756-42F1-9392-B6CF796D5DC3}" type="sibTrans" cxnId="{3E361CE1-0DA0-4F04-8E0F-64B398DCA302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4EB0153-9FC2-46D4-9005-6B9FE0579D01}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NADZORNI ODBOR</a:t>
          </a:r>
        </a:p>
      </dgm:t>
    </dgm:pt>
    <dgm:pt modelId="{C5DBA5A7-712C-47B9-8B64-552914608B8D}" type="parTrans" cxnId="{3F961830-17D7-4A77-B947-114C8866F0FE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058D805-1555-4DB5-9A28-22A4414A3D5A}" type="sibTrans" cxnId="{3F961830-17D7-4A77-B947-114C8866F0FE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D18FB0-B7A0-4A20-B302-23BCBB6DC950}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SKUPŠTINA DRUŠTVA</a:t>
          </a:r>
        </a:p>
      </dgm:t>
    </dgm:pt>
    <dgm:pt modelId="{1214E4EE-FD3E-46FE-A586-C68716448A72}" type="parTrans" cxnId="{E18EF37D-56A2-4D88-BF82-14EE51AB3952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C79B06-9003-4310-B4F8-4B0272C5966C}" type="sibTrans" cxnId="{E18EF37D-56A2-4D88-BF82-14EE51AB3952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B6D67E-B3E7-4F1B-9A1E-D8F93096CEC5}" type="asst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TEHNIČKA SLUŽBA</a:t>
          </a:r>
        </a:p>
      </dgm:t>
    </dgm:pt>
    <dgm:pt modelId="{3E9DED20-E23E-447A-B858-40E0274CD0C4}" type="parTrans" cxnId="{3BDAF2E4-48ED-4119-9F47-967BDB089227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7D1F06-0368-4696-88A2-269DB60CA569}" type="sibTrans" cxnId="{3BDAF2E4-48ED-4119-9F47-967BDB089227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FC403C-D290-4F94-BA0D-B8513CA79A17}" type="asst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FINANCIJSKO-RČUNOVODSTVENA SLUŽBA </a:t>
          </a:r>
        </a:p>
      </dgm:t>
    </dgm:pt>
    <dgm:pt modelId="{A0D44B18-2868-4FBF-8D8E-04C6C9AF16ED}" type="parTrans" cxnId="{CA202C9E-1E60-407D-B557-F934E93736E7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E746EF-48A6-46A9-A799-C0E7EA1D8D01}" type="sibTrans" cxnId="{CA202C9E-1E60-407D-B557-F934E93736E7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4A8F547-B0D4-4B76-A631-A31FB41016DF}" type="asst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VODOOPSKRBA / ODVODNJA</a:t>
          </a:r>
        </a:p>
      </dgm:t>
    </dgm:pt>
    <dgm:pt modelId="{46A5105A-448F-48F3-A40A-9351097A448C}" type="parTrans" cxnId="{E98D2849-24D2-4C67-A1C7-1975085DB642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1E6AA2-3693-41AE-939F-5955DAC97453}" type="sibTrans" cxnId="{E98D2849-24D2-4C67-A1C7-1975085DB642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B1989E-843F-4F82-874D-6D47FD7AA4A2}" type="asst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RAČUNOVODSTVO</a:t>
          </a:r>
        </a:p>
      </dgm:t>
    </dgm:pt>
    <dgm:pt modelId="{10AF2AD6-D625-4D2A-8A4E-F1D8579B9978}" type="parTrans" cxnId="{949A417A-E6C0-4027-95CC-16A40ABBAD51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2CB2B8F-E944-48E7-965C-39A2E356A9B8}" type="sibTrans" cxnId="{949A417A-E6C0-4027-95CC-16A40ABBAD51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3F5E03-3CDE-4789-A4EA-692DAB927EE3}" type="asst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ODJEL NAPLATE</a:t>
          </a:r>
        </a:p>
      </dgm:t>
    </dgm:pt>
    <dgm:pt modelId="{5DB09124-F5ED-4692-BCF4-FAEF536B5108}" type="parTrans" cxnId="{B89E5371-C1C7-4C61-99EF-7DF35E6F29DA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80F389-8D0E-4738-896E-DD122D42CF04}" type="sibTrans" cxnId="{B89E5371-C1C7-4C61-99EF-7DF35E6F29DA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98CB76E-D4FC-4CAA-8757-658EFFED3091}" type="asst">
      <dgm:prSet custT="1"/>
      <dgm:spPr/>
      <dgm:t>
        <a:bodyPr/>
        <a:lstStyle/>
        <a:p>
          <a:r>
            <a:rPr lang="hr-HR" sz="1200">
              <a:latin typeface="Times New Roman" panose="02020603050405020304" pitchFamily="18" charset="0"/>
              <a:cs typeface="Times New Roman" panose="02020603050405020304" pitchFamily="18" charset="0"/>
            </a:rPr>
            <a:t>UREĐAJ ZA PROČIŠĆAVANJE OTPADNIH VODA</a:t>
          </a:r>
        </a:p>
      </dgm:t>
    </dgm:pt>
    <dgm:pt modelId="{E92967B8-4F57-430A-8387-FA0FA831A552}" type="sibTrans" cxnId="{2B6C6567-B423-476D-8305-33125354D2E4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E636F6-BCC7-4F4F-9DC0-4D4644997B33}" type="parTrans" cxnId="{2B6C6567-B423-476D-8305-33125354D2E4}">
      <dgm:prSet/>
      <dgm:spPr/>
      <dgm:t>
        <a:bodyPr/>
        <a:lstStyle/>
        <a:p>
          <a:endParaRPr lang="hr-HR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0B0C60E-8C9C-4B6E-828E-370B9C88D165}" type="pres">
      <dgm:prSet presAssocID="{1F4894E8-8926-430A-9142-4E1770C781C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r-HR"/>
        </a:p>
      </dgm:t>
    </dgm:pt>
    <dgm:pt modelId="{06C9984A-E348-4BB1-B9D4-B7DCC2B2C523}" type="pres">
      <dgm:prSet presAssocID="{7FD18FB0-B7A0-4A20-B302-23BCBB6DC950}" presName="hierRoot1" presStyleCnt="0">
        <dgm:presLayoutVars>
          <dgm:hierBranch val="init"/>
        </dgm:presLayoutVars>
      </dgm:prSet>
      <dgm:spPr/>
    </dgm:pt>
    <dgm:pt modelId="{62D6F338-CFA9-4CEC-A80A-783F41586C29}" type="pres">
      <dgm:prSet presAssocID="{7FD18FB0-B7A0-4A20-B302-23BCBB6DC950}" presName="rootComposite1" presStyleCnt="0"/>
      <dgm:spPr/>
    </dgm:pt>
    <dgm:pt modelId="{043EB996-01ED-4E84-9E04-93AB31667BC0}" type="pres">
      <dgm:prSet presAssocID="{7FD18FB0-B7A0-4A20-B302-23BCBB6DC950}" presName="rootText1" presStyleLbl="node0" presStyleIdx="0" presStyleCnt="1" custScaleX="81625" custScaleY="6648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9BDA37B5-515C-494E-96F6-EC2BE23C5BD6}" type="pres">
      <dgm:prSet presAssocID="{7FD18FB0-B7A0-4A20-B302-23BCBB6DC950}" presName="rootConnector1" presStyleLbl="node1" presStyleIdx="0" presStyleCnt="0"/>
      <dgm:spPr/>
      <dgm:t>
        <a:bodyPr/>
        <a:lstStyle/>
        <a:p>
          <a:endParaRPr lang="hr-HR"/>
        </a:p>
      </dgm:t>
    </dgm:pt>
    <dgm:pt modelId="{C814CF5E-BFCD-4961-9681-47243DA7ED13}" type="pres">
      <dgm:prSet presAssocID="{7FD18FB0-B7A0-4A20-B302-23BCBB6DC950}" presName="hierChild2" presStyleCnt="0"/>
      <dgm:spPr/>
    </dgm:pt>
    <dgm:pt modelId="{A25635AF-2E57-4DB9-AF2B-18F9CE204D2D}" type="pres">
      <dgm:prSet presAssocID="{C5DBA5A7-712C-47B9-8B64-552914608B8D}" presName="Name37" presStyleLbl="parChTrans1D2" presStyleIdx="0" presStyleCnt="1"/>
      <dgm:spPr/>
      <dgm:t>
        <a:bodyPr/>
        <a:lstStyle/>
        <a:p>
          <a:endParaRPr lang="hr-HR"/>
        </a:p>
      </dgm:t>
    </dgm:pt>
    <dgm:pt modelId="{EC3033A0-5F64-47B0-A39E-92473B8716F5}" type="pres">
      <dgm:prSet presAssocID="{B4EB0153-9FC2-46D4-9005-6B9FE0579D01}" presName="hierRoot2" presStyleCnt="0">
        <dgm:presLayoutVars>
          <dgm:hierBranch val="init"/>
        </dgm:presLayoutVars>
      </dgm:prSet>
      <dgm:spPr/>
    </dgm:pt>
    <dgm:pt modelId="{FB1F35AC-2D85-40A5-BAF5-DDC4A7210DE9}" type="pres">
      <dgm:prSet presAssocID="{B4EB0153-9FC2-46D4-9005-6B9FE0579D01}" presName="rootComposite" presStyleCnt="0"/>
      <dgm:spPr/>
    </dgm:pt>
    <dgm:pt modelId="{F191C687-DBD4-44DE-A850-17AA51F8350C}" type="pres">
      <dgm:prSet presAssocID="{B4EB0153-9FC2-46D4-9005-6B9FE0579D01}" presName="rootText" presStyleLbl="node2" presStyleIdx="0" presStyleCnt="1" custScaleX="80535" custScaleY="70727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A0C2253-B1B0-4B42-B2FC-86233F4B0AAC}" type="pres">
      <dgm:prSet presAssocID="{B4EB0153-9FC2-46D4-9005-6B9FE0579D01}" presName="rootConnector" presStyleLbl="node2" presStyleIdx="0" presStyleCnt="1"/>
      <dgm:spPr/>
      <dgm:t>
        <a:bodyPr/>
        <a:lstStyle/>
        <a:p>
          <a:endParaRPr lang="hr-HR"/>
        </a:p>
      </dgm:t>
    </dgm:pt>
    <dgm:pt modelId="{A26E5490-4ACB-485F-9E38-7353F176D430}" type="pres">
      <dgm:prSet presAssocID="{B4EB0153-9FC2-46D4-9005-6B9FE0579D01}" presName="hierChild4" presStyleCnt="0"/>
      <dgm:spPr/>
    </dgm:pt>
    <dgm:pt modelId="{5D37AC9C-C13C-4CEF-A742-56EF1F2EAFAD}" type="pres">
      <dgm:prSet presAssocID="{6633594C-E81D-447E-A72F-E9AFBA668EB0}" presName="Name37" presStyleLbl="parChTrans1D3" presStyleIdx="0" presStyleCnt="1"/>
      <dgm:spPr/>
      <dgm:t>
        <a:bodyPr/>
        <a:lstStyle/>
        <a:p>
          <a:endParaRPr lang="hr-HR"/>
        </a:p>
      </dgm:t>
    </dgm:pt>
    <dgm:pt modelId="{1704F2C9-D6E1-4E7C-9C52-C68278D6DF6F}" type="pres">
      <dgm:prSet presAssocID="{E7AC5CF2-E19A-40A2-873C-1B3714267AF4}" presName="hierRoot2" presStyleCnt="0">
        <dgm:presLayoutVars>
          <dgm:hierBranch val="init"/>
        </dgm:presLayoutVars>
      </dgm:prSet>
      <dgm:spPr/>
    </dgm:pt>
    <dgm:pt modelId="{289D33F1-12E4-4E57-941B-94A12C3F45BF}" type="pres">
      <dgm:prSet presAssocID="{E7AC5CF2-E19A-40A2-873C-1B3714267AF4}" presName="rootComposite" presStyleCnt="0"/>
      <dgm:spPr/>
    </dgm:pt>
    <dgm:pt modelId="{CA1E67BC-D183-473D-B677-751FCA158A1B}" type="pres">
      <dgm:prSet presAssocID="{E7AC5CF2-E19A-40A2-873C-1B3714267AF4}" presName="rootText" presStyleLbl="node3" presStyleIdx="0" presStyleCnt="1" custScaleX="83133" custScaleY="6766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E8A387A-478E-45AC-B69F-C09224067D65}" type="pres">
      <dgm:prSet presAssocID="{E7AC5CF2-E19A-40A2-873C-1B3714267AF4}" presName="rootConnector" presStyleLbl="node3" presStyleIdx="0" presStyleCnt="1"/>
      <dgm:spPr/>
      <dgm:t>
        <a:bodyPr/>
        <a:lstStyle/>
        <a:p>
          <a:endParaRPr lang="hr-HR"/>
        </a:p>
      </dgm:t>
    </dgm:pt>
    <dgm:pt modelId="{F65F8890-F556-4626-BE90-C68A204DA463}" type="pres">
      <dgm:prSet presAssocID="{E7AC5CF2-E19A-40A2-873C-1B3714267AF4}" presName="hierChild4" presStyleCnt="0"/>
      <dgm:spPr/>
    </dgm:pt>
    <dgm:pt modelId="{FEAB1BF3-593E-4335-B247-0913EDCE59B2}" type="pres">
      <dgm:prSet presAssocID="{E7AC5CF2-E19A-40A2-873C-1B3714267AF4}" presName="hierChild5" presStyleCnt="0"/>
      <dgm:spPr/>
    </dgm:pt>
    <dgm:pt modelId="{480A8D9D-775D-4204-8307-D14D5A27708D}" type="pres">
      <dgm:prSet presAssocID="{3E9DED20-E23E-447A-B858-40E0274CD0C4}" presName="Name111" presStyleLbl="parChTrans1D4" presStyleIdx="0" presStyleCnt="6"/>
      <dgm:spPr/>
      <dgm:t>
        <a:bodyPr/>
        <a:lstStyle/>
        <a:p>
          <a:endParaRPr lang="hr-HR"/>
        </a:p>
      </dgm:t>
    </dgm:pt>
    <dgm:pt modelId="{DE590705-C324-4159-AD7E-87D2D595633E}" type="pres">
      <dgm:prSet presAssocID="{17B6D67E-B3E7-4F1B-9A1E-D8F93096CEC5}" presName="hierRoot3" presStyleCnt="0">
        <dgm:presLayoutVars>
          <dgm:hierBranch val="init"/>
        </dgm:presLayoutVars>
      </dgm:prSet>
      <dgm:spPr/>
    </dgm:pt>
    <dgm:pt modelId="{A8B829A6-2185-4280-B2E6-B4B109407C06}" type="pres">
      <dgm:prSet presAssocID="{17B6D67E-B3E7-4F1B-9A1E-D8F93096CEC5}" presName="rootComposite3" presStyleCnt="0"/>
      <dgm:spPr/>
    </dgm:pt>
    <dgm:pt modelId="{F7898977-AB7B-4723-8766-448590993D61}" type="pres">
      <dgm:prSet presAssocID="{17B6D67E-B3E7-4F1B-9A1E-D8F93096CEC5}" presName="rootText3" presStyleLbl="asst3" presStyleIdx="0" presStyleCnt="6" custScaleX="82122" custScaleY="7636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158A3D69-6D01-42B7-813A-490DC4E644D1}" type="pres">
      <dgm:prSet presAssocID="{17B6D67E-B3E7-4F1B-9A1E-D8F93096CEC5}" presName="rootConnector3" presStyleLbl="asst3" presStyleIdx="0" presStyleCnt="6"/>
      <dgm:spPr/>
      <dgm:t>
        <a:bodyPr/>
        <a:lstStyle/>
        <a:p>
          <a:endParaRPr lang="hr-HR"/>
        </a:p>
      </dgm:t>
    </dgm:pt>
    <dgm:pt modelId="{3A338442-EC29-46A3-8323-17D23E90BD07}" type="pres">
      <dgm:prSet presAssocID="{17B6D67E-B3E7-4F1B-9A1E-D8F93096CEC5}" presName="hierChild6" presStyleCnt="0"/>
      <dgm:spPr/>
    </dgm:pt>
    <dgm:pt modelId="{6F5F2113-FA2D-4822-9117-D584D8E9DD7B}" type="pres">
      <dgm:prSet presAssocID="{17B6D67E-B3E7-4F1B-9A1E-D8F93096CEC5}" presName="hierChild7" presStyleCnt="0"/>
      <dgm:spPr/>
    </dgm:pt>
    <dgm:pt modelId="{A8608D51-89EF-4178-9B6C-B0BAE4CE2252}" type="pres">
      <dgm:prSet presAssocID="{46A5105A-448F-48F3-A40A-9351097A448C}" presName="Name111" presStyleLbl="parChTrans1D4" presStyleIdx="1" presStyleCnt="6"/>
      <dgm:spPr/>
      <dgm:t>
        <a:bodyPr/>
        <a:lstStyle/>
        <a:p>
          <a:endParaRPr lang="hr-HR"/>
        </a:p>
      </dgm:t>
    </dgm:pt>
    <dgm:pt modelId="{D49A9A93-CA62-4A02-9106-F9B497C3DDF4}" type="pres">
      <dgm:prSet presAssocID="{E4A8F547-B0D4-4B76-A631-A31FB41016DF}" presName="hierRoot3" presStyleCnt="0">
        <dgm:presLayoutVars>
          <dgm:hierBranch val="init"/>
        </dgm:presLayoutVars>
      </dgm:prSet>
      <dgm:spPr/>
    </dgm:pt>
    <dgm:pt modelId="{5857DB5D-2AF7-4013-8CBD-AFFBAB92246E}" type="pres">
      <dgm:prSet presAssocID="{E4A8F547-B0D4-4B76-A631-A31FB41016DF}" presName="rootComposite3" presStyleCnt="0"/>
      <dgm:spPr/>
    </dgm:pt>
    <dgm:pt modelId="{1E873DC5-F670-4409-A042-F83CC0C8DC45}" type="pres">
      <dgm:prSet presAssocID="{E4A8F547-B0D4-4B76-A631-A31FB41016DF}" presName="rootText3" presStyleLbl="asst3" presStyleIdx="1" presStyleCnt="6" custScaleX="88668" custScaleY="74833" custLinFactNeighborY="-10334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3C7ADF60-0149-4AB1-A684-B6D408D113D7}" type="pres">
      <dgm:prSet presAssocID="{E4A8F547-B0D4-4B76-A631-A31FB41016DF}" presName="rootConnector3" presStyleLbl="asst3" presStyleIdx="1" presStyleCnt="6"/>
      <dgm:spPr/>
      <dgm:t>
        <a:bodyPr/>
        <a:lstStyle/>
        <a:p>
          <a:endParaRPr lang="hr-HR"/>
        </a:p>
      </dgm:t>
    </dgm:pt>
    <dgm:pt modelId="{BC526B5E-C451-4E31-ADE8-4EBBCE0C61C1}" type="pres">
      <dgm:prSet presAssocID="{E4A8F547-B0D4-4B76-A631-A31FB41016DF}" presName="hierChild6" presStyleCnt="0"/>
      <dgm:spPr/>
    </dgm:pt>
    <dgm:pt modelId="{1D9D176C-6C2D-4671-9617-2F6A8D8228B0}" type="pres">
      <dgm:prSet presAssocID="{E4A8F547-B0D4-4B76-A631-A31FB41016DF}" presName="hierChild7" presStyleCnt="0"/>
      <dgm:spPr/>
    </dgm:pt>
    <dgm:pt modelId="{C32F7FD1-FC06-4773-BCDD-6F929DAAAEF0}" type="pres">
      <dgm:prSet presAssocID="{C0E636F6-BCC7-4F4F-9DC0-4D4644997B33}" presName="Name111" presStyleLbl="parChTrans1D4" presStyleIdx="2" presStyleCnt="6"/>
      <dgm:spPr/>
      <dgm:t>
        <a:bodyPr/>
        <a:lstStyle/>
        <a:p>
          <a:endParaRPr lang="hr-HR"/>
        </a:p>
      </dgm:t>
    </dgm:pt>
    <dgm:pt modelId="{0F6793C2-96FE-4B74-B7AC-77FB46F79021}" type="pres">
      <dgm:prSet presAssocID="{C98CB76E-D4FC-4CAA-8757-658EFFED3091}" presName="hierRoot3" presStyleCnt="0">
        <dgm:presLayoutVars>
          <dgm:hierBranch val="init"/>
        </dgm:presLayoutVars>
      </dgm:prSet>
      <dgm:spPr/>
    </dgm:pt>
    <dgm:pt modelId="{E3CC70B7-F421-4735-AA9D-954859F8655F}" type="pres">
      <dgm:prSet presAssocID="{C98CB76E-D4FC-4CAA-8757-658EFFED3091}" presName="rootComposite3" presStyleCnt="0"/>
      <dgm:spPr/>
    </dgm:pt>
    <dgm:pt modelId="{28CC3A7C-E030-4D77-A174-63817988C77E}" type="pres">
      <dgm:prSet presAssocID="{C98CB76E-D4FC-4CAA-8757-658EFFED3091}" presName="rootText3" presStyleLbl="asst3" presStyleIdx="2" presStyleCnt="6" custScaleX="80903" custScaleY="76556" custLinFactNeighborX="0" custLinFactNeighborY="-10336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C6BC2353-A3EC-459C-B440-07729F8771D6}" type="pres">
      <dgm:prSet presAssocID="{C98CB76E-D4FC-4CAA-8757-658EFFED3091}" presName="rootConnector3" presStyleLbl="asst3" presStyleIdx="2" presStyleCnt="6"/>
      <dgm:spPr/>
      <dgm:t>
        <a:bodyPr/>
        <a:lstStyle/>
        <a:p>
          <a:endParaRPr lang="hr-HR"/>
        </a:p>
      </dgm:t>
    </dgm:pt>
    <dgm:pt modelId="{D96CD473-C34E-445D-B5C2-29F48CA179F7}" type="pres">
      <dgm:prSet presAssocID="{C98CB76E-D4FC-4CAA-8757-658EFFED3091}" presName="hierChild6" presStyleCnt="0"/>
      <dgm:spPr/>
    </dgm:pt>
    <dgm:pt modelId="{37006A0B-63A0-40AC-8B28-57987AC00B0C}" type="pres">
      <dgm:prSet presAssocID="{C98CB76E-D4FC-4CAA-8757-658EFFED3091}" presName="hierChild7" presStyleCnt="0"/>
      <dgm:spPr/>
    </dgm:pt>
    <dgm:pt modelId="{3538D352-DCBD-46A8-9999-83E4645A20A4}" type="pres">
      <dgm:prSet presAssocID="{A0D44B18-2868-4FBF-8D8E-04C6C9AF16ED}" presName="Name111" presStyleLbl="parChTrans1D4" presStyleIdx="3" presStyleCnt="6"/>
      <dgm:spPr/>
      <dgm:t>
        <a:bodyPr/>
        <a:lstStyle/>
        <a:p>
          <a:endParaRPr lang="hr-HR"/>
        </a:p>
      </dgm:t>
    </dgm:pt>
    <dgm:pt modelId="{8BD32871-BCF0-4F0D-AF5F-2359B7AEDF25}" type="pres">
      <dgm:prSet presAssocID="{EFFC403C-D290-4F94-BA0D-B8513CA79A17}" presName="hierRoot3" presStyleCnt="0">
        <dgm:presLayoutVars>
          <dgm:hierBranch val="init"/>
        </dgm:presLayoutVars>
      </dgm:prSet>
      <dgm:spPr/>
    </dgm:pt>
    <dgm:pt modelId="{A44AF525-3783-43B9-88A9-DBFEE65A7C2C}" type="pres">
      <dgm:prSet presAssocID="{EFFC403C-D290-4F94-BA0D-B8513CA79A17}" presName="rootComposite3" presStyleCnt="0"/>
      <dgm:spPr/>
    </dgm:pt>
    <dgm:pt modelId="{E93C47B1-5AB6-41D9-92F3-82E90CA8B37D}" type="pres">
      <dgm:prSet presAssocID="{EFFC403C-D290-4F94-BA0D-B8513CA79A17}" presName="rootText3" presStyleLbl="asst3" presStyleIdx="3" presStyleCnt="6" custScaleX="84443" custScaleY="72923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733A733-079E-43E1-B221-8134E3070329}" type="pres">
      <dgm:prSet presAssocID="{EFFC403C-D290-4F94-BA0D-B8513CA79A17}" presName="rootConnector3" presStyleLbl="asst3" presStyleIdx="3" presStyleCnt="6"/>
      <dgm:spPr/>
      <dgm:t>
        <a:bodyPr/>
        <a:lstStyle/>
        <a:p>
          <a:endParaRPr lang="hr-HR"/>
        </a:p>
      </dgm:t>
    </dgm:pt>
    <dgm:pt modelId="{F89ADC33-F88F-425E-9643-29B7203C670E}" type="pres">
      <dgm:prSet presAssocID="{EFFC403C-D290-4F94-BA0D-B8513CA79A17}" presName="hierChild6" presStyleCnt="0"/>
      <dgm:spPr/>
    </dgm:pt>
    <dgm:pt modelId="{1683CE90-61C1-4661-AC51-CAF1FF1E2F41}" type="pres">
      <dgm:prSet presAssocID="{EFFC403C-D290-4F94-BA0D-B8513CA79A17}" presName="hierChild7" presStyleCnt="0"/>
      <dgm:spPr/>
    </dgm:pt>
    <dgm:pt modelId="{4FD729E8-4AE2-47AB-8B33-E80F4953DFD2}" type="pres">
      <dgm:prSet presAssocID="{10AF2AD6-D625-4D2A-8A4E-F1D8579B9978}" presName="Name111" presStyleLbl="parChTrans1D4" presStyleIdx="4" presStyleCnt="6"/>
      <dgm:spPr/>
      <dgm:t>
        <a:bodyPr/>
        <a:lstStyle/>
        <a:p>
          <a:endParaRPr lang="hr-HR"/>
        </a:p>
      </dgm:t>
    </dgm:pt>
    <dgm:pt modelId="{05EEB625-C599-4492-95DF-30F6A15AAE87}" type="pres">
      <dgm:prSet presAssocID="{D4B1989E-843F-4F82-874D-6D47FD7AA4A2}" presName="hierRoot3" presStyleCnt="0">
        <dgm:presLayoutVars>
          <dgm:hierBranch val="init"/>
        </dgm:presLayoutVars>
      </dgm:prSet>
      <dgm:spPr/>
    </dgm:pt>
    <dgm:pt modelId="{0C4EFC27-7848-43E4-B1E4-69CE14338966}" type="pres">
      <dgm:prSet presAssocID="{D4B1989E-843F-4F82-874D-6D47FD7AA4A2}" presName="rootComposite3" presStyleCnt="0"/>
      <dgm:spPr/>
    </dgm:pt>
    <dgm:pt modelId="{52F47734-2344-4A47-82F8-E296DEAE0707}" type="pres">
      <dgm:prSet presAssocID="{D4B1989E-843F-4F82-874D-6D47FD7AA4A2}" presName="rootText3" presStyleLbl="asst3" presStyleIdx="4" presStyleCnt="6" custScaleX="81408" custScaleY="78277" custLinFactNeighborX="-1292" custLinFactNeighborY="-7750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73F9E737-5A75-48CC-8E31-95B02D3FB1FB}" type="pres">
      <dgm:prSet presAssocID="{D4B1989E-843F-4F82-874D-6D47FD7AA4A2}" presName="rootConnector3" presStyleLbl="asst3" presStyleIdx="4" presStyleCnt="6"/>
      <dgm:spPr/>
      <dgm:t>
        <a:bodyPr/>
        <a:lstStyle/>
        <a:p>
          <a:endParaRPr lang="hr-HR"/>
        </a:p>
      </dgm:t>
    </dgm:pt>
    <dgm:pt modelId="{7F06FCC9-B0AF-454B-B54B-A845FC5F6350}" type="pres">
      <dgm:prSet presAssocID="{D4B1989E-843F-4F82-874D-6D47FD7AA4A2}" presName="hierChild6" presStyleCnt="0"/>
      <dgm:spPr/>
    </dgm:pt>
    <dgm:pt modelId="{E4A4AE1B-B95E-4C7E-B047-ADCD4DBF944A}" type="pres">
      <dgm:prSet presAssocID="{D4B1989E-843F-4F82-874D-6D47FD7AA4A2}" presName="hierChild7" presStyleCnt="0"/>
      <dgm:spPr/>
    </dgm:pt>
    <dgm:pt modelId="{F37C16D6-251B-4980-ADBB-CE6C7F94A8FD}" type="pres">
      <dgm:prSet presAssocID="{5DB09124-F5ED-4692-BCF4-FAEF536B5108}" presName="Name111" presStyleLbl="parChTrans1D4" presStyleIdx="5" presStyleCnt="6"/>
      <dgm:spPr/>
      <dgm:t>
        <a:bodyPr/>
        <a:lstStyle/>
        <a:p>
          <a:endParaRPr lang="hr-HR"/>
        </a:p>
      </dgm:t>
    </dgm:pt>
    <dgm:pt modelId="{9B95C49D-1E6A-42A3-A77C-3D506B7163A6}" type="pres">
      <dgm:prSet presAssocID="{123F5E03-3CDE-4789-A4EA-692DAB927EE3}" presName="hierRoot3" presStyleCnt="0">
        <dgm:presLayoutVars>
          <dgm:hierBranch val="init"/>
        </dgm:presLayoutVars>
      </dgm:prSet>
      <dgm:spPr/>
    </dgm:pt>
    <dgm:pt modelId="{F3E193A8-7800-41B7-BC91-77C549F61AE0}" type="pres">
      <dgm:prSet presAssocID="{123F5E03-3CDE-4789-A4EA-692DAB927EE3}" presName="rootComposite3" presStyleCnt="0"/>
      <dgm:spPr/>
    </dgm:pt>
    <dgm:pt modelId="{284506DE-30DC-4D00-BECE-1048526F5B23}" type="pres">
      <dgm:prSet presAssocID="{123F5E03-3CDE-4789-A4EA-692DAB927EE3}" presName="rootText3" presStyleLbl="asst3" presStyleIdx="5" presStyleCnt="6" custScaleX="85000" custScaleY="74833" custLinFactNeighborX="1292" custLinFactNeighborY="-775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F7352DBB-20F2-4214-ABD9-C8BDE02A9A23}" type="pres">
      <dgm:prSet presAssocID="{123F5E03-3CDE-4789-A4EA-692DAB927EE3}" presName="rootConnector3" presStyleLbl="asst3" presStyleIdx="5" presStyleCnt="6"/>
      <dgm:spPr/>
      <dgm:t>
        <a:bodyPr/>
        <a:lstStyle/>
        <a:p>
          <a:endParaRPr lang="hr-HR"/>
        </a:p>
      </dgm:t>
    </dgm:pt>
    <dgm:pt modelId="{78EA690A-614F-47A9-B6D7-12FA1359117C}" type="pres">
      <dgm:prSet presAssocID="{123F5E03-3CDE-4789-A4EA-692DAB927EE3}" presName="hierChild6" presStyleCnt="0"/>
      <dgm:spPr/>
    </dgm:pt>
    <dgm:pt modelId="{BCB3BF15-A16B-40DB-8EA4-F28D66469C87}" type="pres">
      <dgm:prSet presAssocID="{123F5E03-3CDE-4789-A4EA-692DAB927EE3}" presName="hierChild7" presStyleCnt="0"/>
      <dgm:spPr/>
    </dgm:pt>
    <dgm:pt modelId="{1481FF4A-D31D-415B-B4F0-6824B8261D11}" type="pres">
      <dgm:prSet presAssocID="{B4EB0153-9FC2-46D4-9005-6B9FE0579D01}" presName="hierChild5" presStyleCnt="0"/>
      <dgm:spPr/>
    </dgm:pt>
    <dgm:pt modelId="{CFB73DDB-F988-43FC-A775-63E06EBD4F60}" type="pres">
      <dgm:prSet presAssocID="{7FD18FB0-B7A0-4A20-B302-23BCBB6DC950}" presName="hierChild3" presStyleCnt="0"/>
      <dgm:spPr/>
    </dgm:pt>
  </dgm:ptLst>
  <dgm:cxnLst>
    <dgm:cxn modelId="{E34CFC10-2C27-4546-B3E4-73631F7C3A00}" type="presOf" srcId="{E7AC5CF2-E19A-40A2-873C-1B3714267AF4}" destId="{1E8A387A-478E-45AC-B69F-C09224067D65}" srcOrd="1" destOrd="0" presId="urn:microsoft.com/office/officeart/2005/8/layout/orgChart1"/>
    <dgm:cxn modelId="{369EFCF5-280B-4A81-BC3D-A2EDC6382DEC}" type="presOf" srcId="{E4A8F547-B0D4-4B76-A631-A31FB41016DF}" destId="{1E873DC5-F670-4409-A042-F83CC0C8DC45}" srcOrd="0" destOrd="0" presId="urn:microsoft.com/office/officeart/2005/8/layout/orgChart1"/>
    <dgm:cxn modelId="{A7BD7A47-5AD9-4FE7-9A30-3028AE11175D}" type="presOf" srcId="{B4EB0153-9FC2-46D4-9005-6B9FE0579D01}" destId="{F191C687-DBD4-44DE-A850-17AA51F8350C}" srcOrd="0" destOrd="0" presId="urn:microsoft.com/office/officeart/2005/8/layout/orgChart1"/>
    <dgm:cxn modelId="{2B6C6567-B423-476D-8305-33125354D2E4}" srcId="{17B6D67E-B3E7-4F1B-9A1E-D8F93096CEC5}" destId="{C98CB76E-D4FC-4CAA-8757-658EFFED3091}" srcOrd="1" destOrd="0" parTransId="{C0E636F6-BCC7-4F4F-9DC0-4D4644997B33}" sibTransId="{E92967B8-4F57-430A-8387-FA0FA831A552}"/>
    <dgm:cxn modelId="{5E0F869F-82C4-45AE-B344-A1A2CA70BFF9}" type="presOf" srcId="{17B6D67E-B3E7-4F1B-9A1E-D8F93096CEC5}" destId="{F7898977-AB7B-4723-8766-448590993D61}" srcOrd="0" destOrd="0" presId="urn:microsoft.com/office/officeart/2005/8/layout/orgChart1"/>
    <dgm:cxn modelId="{F76AAA06-2D0A-415F-996F-37F2CFC35381}" type="presOf" srcId="{A0D44B18-2868-4FBF-8D8E-04C6C9AF16ED}" destId="{3538D352-DCBD-46A8-9999-83E4645A20A4}" srcOrd="0" destOrd="0" presId="urn:microsoft.com/office/officeart/2005/8/layout/orgChart1"/>
    <dgm:cxn modelId="{A4A9F12C-CEF4-45CB-B91B-31D597D5725D}" type="presOf" srcId="{7FD18FB0-B7A0-4A20-B302-23BCBB6DC950}" destId="{9BDA37B5-515C-494E-96F6-EC2BE23C5BD6}" srcOrd="1" destOrd="0" presId="urn:microsoft.com/office/officeart/2005/8/layout/orgChart1"/>
    <dgm:cxn modelId="{7353D0E8-AA5F-4ECA-9752-C9F9280E7EB9}" type="presOf" srcId="{E4A8F547-B0D4-4B76-A631-A31FB41016DF}" destId="{3C7ADF60-0149-4AB1-A684-B6D408D113D7}" srcOrd="1" destOrd="0" presId="urn:microsoft.com/office/officeart/2005/8/layout/orgChart1"/>
    <dgm:cxn modelId="{E98D2849-24D2-4C67-A1C7-1975085DB642}" srcId="{17B6D67E-B3E7-4F1B-9A1E-D8F93096CEC5}" destId="{E4A8F547-B0D4-4B76-A631-A31FB41016DF}" srcOrd="0" destOrd="0" parTransId="{46A5105A-448F-48F3-A40A-9351097A448C}" sibTransId="{461E6AA2-3693-41AE-939F-5955DAC97453}"/>
    <dgm:cxn modelId="{898B586E-A7DD-4569-8F67-EF7FF5DDD8EF}" type="presOf" srcId="{B4EB0153-9FC2-46D4-9005-6B9FE0579D01}" destId="{1A0C2253-B1B0-4B42-B2FC-86233F4B0AAC}" srcOrd="1" destOrd="0" presId="urn:microsoft.com/office/officeart/2005/8/layout/orgChart1"/>
    <dgm:cxn modelId="{3D682C4A-EACC-4330-840C-3124AE7B0BCF}" type="presOf" srcId="{D4B1989E-843F-4F82-874D-6D47FD7AA4A2}" destId="{52F47734-2344-4A47-82F8-E296DEAE0707}" srcOrd="0" destOrd="0" presId="urn:microsoft.com/office/officeart/2005/8/layout/orgChart1"/>
    <dgm:cxn modelId="{F3F94D4D-919A-4864-91F6-48C9CE0976CE}" type="presOf" srcId="{123F5E03-3CDE-4789-A4EA-692DAB927EE3}" destId="{284506DE-30DC-4D00-BECE-1048526F5B23}" srcOrd="0" destOrd="0" presId="urn:microsoft.com/office/officeart/2005/8/layout/orgChart1"/>
    <dgm:cxn modelId="{36AA5293-E3FA-491B-812F-34DCC3018CA3}" type="presOf" srcId="{46A5105A-448F-48F3-A40A-9351097A448C}" destId="{A8608D51-89EF-4178-9B6C-B0BAE4CE2252}" srcOrd="0" destOrd="0" presId="urn:microsoft.com/office/officeart/2005/8/layout/orgChart1"/>
    <dgm:cxn modelId="{DBB291F3-F488-4575-84C6-AEF39F63582F}" type="presOf" srcId="{EFFC403C-D290-4F94-BA0D-B8513CA79A17}" destId="{E93C47B1-5AB6-41D9-92F3-82E90CA8B37D}" srcOrd="0" destOrd="0" presId="urn:microsoft.com/office/officeart/2005/8/layout/orgChart1"/>
    <dgm:cxn modelId="{51C2D213-7108-47AC-88A8-53D401FE66AE}" type="presOf" srcId="{10AF2AD6-D625-4D2A-8A4E-F1D8579B9978}" destId="{4FD729E8-4AE2-47AB-8B33-E80F4953DFD2}" srcOrd="0" destOrd="0" presId="urn:microsoft.com/office/officeart/2005/8/layout/orgChart1"/>
    <dgm:cxn modelId="{CC3630F7-D2C4-4EF4-97BB-48B5CA9A9E61}" type="presOf" srcId="{E7AC5CF2-E19A-40A2-873C-1B3714267AF4}" destId="{CA1E67BC-D183-473D-B677-751FCA158A1B}" srcOrd="0" destOrd="0" presId="urn:microsoft.com/office/officeart/2005/8/layout/orgChart1"/>
    <dgm:cxn modelId="{6D011BA1-6AAE-4919-9E8C-9300EF12F786}" type="presOf" srcId="{6633594C-E81D-447E-A72F-E9AFBA668EB0}" destId="{5D37AC9C-C13C-4CEF-A742-56EF1F2EAFAD}" srcOrd="0" destOrd="0" presId="urn:microsoft.com/office/officeart/2005/8/layout/orgChart1"/>
    <dgm:cxn modelId="{B89E5371-C1C7-4C61-99EF-7DF35E6F29DA}" srcId="{EFFC403C-D290-4F94-BA0D-B8513CA79A17}" destId="{123F5E03-3CDE-4789-A4EA-692DAB927EE3}" srcOrd="1" destOrd="0" parTransId="{5DB09124-F5ED-4692-BCF4-FAEF536B5108}" sibTransId="{A280F389-8D0E-4738-896E-DD122D42CF04}"/>
    <dgm:cxn modelId="{3DD551E1-8E66-423C-A39D-5D7250DFD127}" type="presOf" srcId="{7FD18FB0-B7A0-4A20-B302-23BCBB6DC950}" destId="{043EB996-01ED-4E84-9E04-93AB31667BC0}" srcOrd="0" destOrd="0" presId="urn:microsoft.com/office/officeart/2005/8/layout/orgChart1"/>
    <dgm:cxn modelId="{1D4797C2-E227-4DC7-91D7-62EF44377E17}" type="presOf" srcId="{123F5E03-3CDE-4789-A4EA-692DAB927EE3}" destId="{F7352DBB-20F2-4214-ABD9-C8BDE02A9A23}" srcOrd="1" destOrd="0" presId="urn:microsoft.com/office/officeart/2005/8/layout/orgChart1"/>
    <dgm:cxn modelId="{E18EF37D-56A2-4D88-BF82-14EE51AB3952}" srcId="{1F4894E8-8926-430A-9142-4E1770C781C8}" destId="{7FD18FB0-B7A0-4A20-B302-23BCBB6DC950}" srcOrd="0" destOrd="0" parTransId="{1214E4EE-FD3E-46FE-A586-C68716448A72}" sibTransId="{8DC79B06-9003-4310-B4F8-4B0272C5966C}"/>
    <dgm:cxn modelId="{1DCC9208-AE59-4711-A35B-12AC99B9CF31}" type="presOf" srcId="{1F4894E8-8926-430A-9142-4E1770C781C8}" destId="{E0B0C60E-8C9C-4B6E-828E-370B9C88D165}" srcOrd="0" destOrd="0" presId="urn:microsoft.com/office/officeart/2005/8/layout/orgChart1"/>
    <dgm:cxn modelId="{3F961830-17D7-4A77-B947-114C8866F0FE}" srcId="{7FD18FB0-B7A0-4A20-B302-23BCBB6DC950}" destId="{B4EB0153-9FC2-46D4-9005-6B9FE0579D01}" srcOrd="0" destOrd="0" parTransId="{C5DBA5A7-712C-47B9-8B64-552914608B8D}" sibTransId="{A058D805-1555-4DB5-9A28-22A4414A3D5A}"/>
    <dgm:cxn modelId="{EE353F13-88CD-4070-ADAC-84D825094244}" type="presOf" srcId="{17B6D67E-B3E7-4F1B-9A1E-D8F93096CEC5}" destId="{158A3D69-6D01-42B7-813A-490DC4E644D1}" srcOrd="1" destOrd="0" presId="urn:microsoft.com/office/officeart/2005/8/layout/orgChart1"/>
    <dgm:cxn modelId="{91544751-D3E5-45AB-89ED-369CF6E75128}" type="presOf" srcId="{3E9DED20-E23E-447A-B858-40E0274CD0C4}" destId="{480A8D9D-775D-4204-8307-D14D5A27708D}" srcOrd="0" destOrd="0" presId="urn:microsoft.com/office/officeart/2005/8/layout/orgChart1"/>
    <dgm:cxn modelId="{77C2512F-81CB-434A-83DB-99B3E83A5BCD}" type="presOf" srcId="{C98CB76E-D4FC-4CAA-8757-658EFFED3091}" destId="{C6BC2353-A3EC-459C-B440-07729F8771D6}" srcOrd="1" destOrd="0" presId="urn:microsoft.com/office/officeart/2005/8/layout/orgChart1"/>
    <dgm:cxn modelId="{3BDAF2E4-48ED-4119-9F47-967BDB089227}" srcId="{E7AC5CF2-E19A-40A2-873C-1B3714267AF4}" destId="{17B6D67E-B3E7-4F1B-9A1E-D8F93096CEC5}" srcOrd="0" destOrd="0" parTransId="{3E9DED20-E23E-447A-B858-40E0274CD0C4}" sibTransId="{5A7D1F06-0368-4696-88A2-269DB60CA569}"/>
    <dgm:cxn modelId="{4D84B637-AE1A-41FD-A329-08CBB6703FD0}" type="presOf" srcId="{EFFC403C-D290-4F94-BA0D-B8513CA79A17}" destId="{B733A733-079E-43E1-B221-8134E3070329}" srcOrd="1" destOrd="0" presId="urn:microsoft.com/office/officeart/2005/8/layout/orgChart1"/>
    <dgm:cxn modelId="{24055E32-8885-4B02-B059-99E9D795A64E}" type="presOf" srcId="{C0E636F6-BCC7-4F4F-9DC0-4D4644997B33}" destId="{C32F7FD1-FC06-4773-BCDD-6F929DAAAEF0}" srcOrd="0" destOrd="0" presId="urn:microsoft.com/office/officeart/2005/8/layout/orgChart1"/>
    <dgm:cxn modelId="{D1EE3E8B-2F42-42AA-8F39-F11B591FCC43}" type="presOf" srcId="{D4B1989E-843F-4F82-874D-6D47FD7AA4A2}" destId="{73F9E737-5A75-48CC-8E31-95B02D3FB1FB}" srcOrd="1" destOrd="0" presId="urn:microsoft.com/office/officeart/2005/8/layout/orgChart1"/>
    <dgm:cxn modelId="{949A417A-E6C0-4027-95CC-16A40ABBAD51}" srcId="{EFFC403C-D290-4F94-BA0D-B8513CA79A17}" destId="{D4B1989E-843F-4F82-874D-6D47FD7AA4A2}" srcOrd="0" destOrd="0" parTransId="{10AF2AD6-D625-4D2A-8A4E-F1D8579B9978}" sibTransId="{22CB2B8F-E944-48E7-965C-39A2E356A9B8}"/>
    <dgm:cxn modelId="{5FB25A7D-138A-46B7-8CBD-B7AEBFA82960}" type="presOf" srcId="{C5DBA5A7-712C-47B9-8B64-552914608B8D}" destId="{A25635AF-2E57-4DB9-AF2B-18F9CE204D2D}" srcOrd="0" destOrd="0" presId="urn:microsoft.com/office/officeart/2005/8/layout/orgChart1"/>
    <dgm:cxn modelId="{3E361CE1-0DA0-4F04-8E0F-64B398DCA302}" srcId="{B4EB0153-9FC2-46D4-9005-6B9FE0579D01}" destId="{E7AC5CF2-E19A-40A2-873C-1B3714267AF4}" srcOrd="0" destOrd="0" parTransId="{6633594C-E81D-447E-A72F-E9AFBA668EB0}" sibTransId="{C491B99A-1756-42F1-9392-B6CF796D5DC3}"/>
    <dgm:cxn modelId="{DB3DB5FF-F5EF-4E2D-978B-38096EF68CEC}" type="presOf" srcId="{5DB09124-F5ED-4692-BCF4-FAEF536B5108}" destId="{F37C16D6-251B-4980-ADBB-CE6C7F94A8FD}" srcOrd="0" destOrd="0" presId="urn:microsoft.com/office/officeart/2005/8/layout/orgChart1"/>
    <dgm:cxn modelId="{063C2187-1DA2-4CB7-957E-E7916E186BA4}" type="presOf" srcId="{C98CB76E-D4FC-4CAA-8757-658EFFED3091}" destId="{28CC3A7C-E030-4D77-A174-63817988C77E}" srcOrd="0" destOrd="0" presId="urn:microsoft.com/office/officeart/2005/8/layout/orgChart1"/>
    <dgm:cxn modelId="{CA202C9E-1E60-407D-B557-F934E93736E7}" srcId="{E7AC5CF2-E19A-40A2-873C-1B3714267AF4}" destId="{EFFC403C-D290-4F94-BA0D-B8513CA79A17}" srcOrd="1" destOrd="0" parTransId="{A0D44B18-2868-4FBF-8D8E-04C6C9AF16ED}" sibTransId="{EBE746EF-48A6-46A9-A799-C0E7EA1D8D01}"/>
    <dgm:cxn modelId="{E99850BA-37A0-4B08-9390-FB7EC76A4C7B}" type="presParOf" srcId="{E0B0C60E-8C9C-4B6E-828E-370B9C88D165}" destId="{06C9984A-E348-4BB1-B9D4-B7DCC2B2C523}" srcOrd="0" destOrd="0" presId="urn:microsoft.com/office/officeart/2005/8/layout/orgChart1"/>
    <dgm:cxn modelId="{1E6941CD-A772-4857-AB30-D0E901E279B5}" type="presParOf" srcId="{06C9984A-E348-4BB1-B9D4-B7DCC2B2C523}" destId="{62D6F338-CFA9-4CEC-A80A-783F41586C29}" srcOrd="0" destOrd="0" presId="urn:microsoft.com/office/officeart/2005/8/layout/orgChart1"/>
    <dgm:cxn modelId="{A4D7657B-EAB2-4798-8C3B-FFCBE4CF8FF0}" type="presParOf" srcId="{62D6F338-CFA9-4CEC-A80A-783F41586C29}" destId="{043EB996-01ED-4E84-9E04-93AB31667BC0}" srcOrd="0" destOrd="0" presId="urn:microsoft.com/office/officeart/2005/8/layout/orgChart1"/>
    <dgm:cxn modelId="{F6E2ABD0-59A4-460A-A1F2-BFC909A3F67D}" type="presParOf" srcId="{62D6F338-CFA9-4CEC-A80A-783F41586C29}" destId="{9BDA37B5-515C-494E-96F6-EC2BE23C5BD6}" srcOrd="1" destOrd="0" presId="urn:microsoft.com/office/officeart/2005/8/layout/orgChart1"/>
    <dgm:cxn modelId="{9E6ABBC5-4121-4EF7-BB22-86BECA1D050C}" type="presParOf" srcId="{06C9984A-E348-4BB1-B9D4-B7DCC2B2C523}" destId="{C814CF5E-BFCD-4961-9681-47243DA7ED13}" srcOrd="1" destOrd="0" presId="urn:microsoft.com/office/officeart/2005/8/layout/orgChart1"/>
    <dgm:cxn modelId="{B8C81C82-4797-4083-A691-2BF9E6656FDC}" type="presParOf" srcId="{C814CF5E-BFCD-4961-9681-47243DA7ED13}" destId="{A25635AF-2E57-4DB9-AF2B-18F9CE204D2D}" srcOrd="0" destOrd="0" presId="urn:microsoft.com/office/officeart/2005/8/layout/orgChart1"/>
    <dgm:cxn modelId="{8AC1E935-2B56-49FA-868C-F3BF93B826CE}" type="presParOf" srcId="{C814CF5E-BFCD-4961-9681-47243DA7ED13}" destId="{EC3033A0-5F64-47B0-A39E-92473B8716F5}" srcOrd="1" destOrd="0" presId="urn:microsoft.com/office/officeart/2005/8/layout/orgChart1"/>
    <dgm:cxn modelId="{31944EA9-C725-42A3-8CFC-1A78F8F7B581}" type="presParOf" srcId="{EC3033A0-5F64-47B0-A39E-92473B8716F5}" destId="{FB1F35AC-2D85-40A5-BAF5-DDC4A7210DE9}" srcOrd="0" destOrd="0" presId="urn:microsoft.com/office/officeart/2005/8/layout/orgChart1"/>
    <dgm:cxn modelId="{BF4D7069-32B5-45C0-AE09-73BAD843D23E}" type="presParOf" srcId="{FB1F35AC-2D85-40A5-BAF5-DDC4A7210DE9}" destId="{F191C687-DBD4-44DE-A850-17AA51F8350C}" srcOrd="0" destOrd="0" presId="urn:microsoft.com/office/officeart/2005/8/layout/orgChart1"/>
    <dgm:cxn modelId="{F26647A2-7EAE-461C-A43D-8A1968431635}" type="presParOf" srcId="{FB1F35AC-2D85-40A5-BAF5-DDC4A7210DE9}" destId="{1A0C2253-B1B0-4B42-B2FC-86233F4B0AAC}" srcOrd="1" destOrd="0" presId="urn:microsoft.com/office/officeart/2005/8/layout/orgChart1"/>
    <dgm:cxn modelId="{5D6CB073-110B-426E-BF01-0E8B3E7DD81D}" type="presParOf" srcId="{EC3033A0-5F64-47B0-A39E-92473B8716F5}" destId="{A26E5490-4ACB-485F-9E38-7353F176D430}" srcOrd="1" destOrd="0" presId="urn:microsoft.com/office/officeart/2005/8/layout/orgChart1"/>
    <dgm:cxn modelId="{CC3A1FAE-D26F-43F7-8EBA-B03034B420AC}" type="presParOf" srcId="{A26E5490-4ACB-485F-9E38-7353F176D430}" destId="{5D37AC9C-C13C-4CEF-A742-56EF1F2EAFAD}" srcOrd="0" destOrd="0" presId="urn:microsoft.com/office/officeart/2005/8/layout/orgChart1"/>
    <dgm:cxn modelId="{3C7C4A91-D294-4FD4-9A2C-CD247D93161F}" type="presParOf" srcId="{A26E5490-4ACB-485F-9E38-7353F176D430}" destId="{1704F2C9-D6E1-4E7C-9C52-C68278D6DF6F}" srcOrd="1" destOrd="0" presId="urn:microsoft.com/office/officeart/2005/8/layout/orgChart1"/>
    <dgm:cxn modelId="{AB5E35EC-F10B-4D8E-A7C6-D1DA35599464}" type="presParOf" srcId="{1704F2C9-D6E1-4E7C-9C52-C68278D6DF6F}" destId="{289D33F1-12E4-4E57-941B-94A12C3F45BF}" srcOrd="0" destOrd="0" presId="urn:microsoft.com/office/officeart/2005/8/layout/orgChart1"/>
    <dgm:cxn modelId="{C62F9C7B-5BF1-4BCC-BEBA-31E691C64C75}" type="presParOf" srcId="{289D33F1-12E4-4E57-941B-94A12C3F45BF}" destId="{CA1E67BC-D183-473D-B677-751FCA158A1B}" srcOrd="0" destOrd="0" presId="urn:microsoft.com/office/officeart/2005/8/layout/orgChart1"/>
    <dgm:cxn modelId="{C35A4A8A-39FE-4D75-8B6D-1D183341BE28}" type="presParOf" srcId="{289D33F1-12E4-4E57-941B-94A12C3F45BF}" destId="{1E8A387A-478E-45AC-B69F-C09224067D65}" srcOrd="1" destOrd="0" presId="urn:microsoft.com/office/officeart/2005/8/layout/orgChart1"/>
    <dgm:cxn modelId="{BA11CC3C-1230-42DC-9CA5-2B934E867051}" type="presParOf" srcId="{1704F2C9-D6E1-4E7C-9C52-C68278D6DF6F}" destId="{F65F8890-F556-4626-BE90-C68A204DA463}" srcOrd="1" destOrd="0" presId="urn:microsoft.com/office/officeart/2005/8/layout/orgChart1"/>
    <dgm:cxn modelId="{67459B09-3F23-48F3-A49B-CC1CFA55B1C3}" type="presParOf" srcId="{1704F2C9-D6E1-4E7C-9C52-C68278D6DF6F}" destId="{FEAB1BF3-593E-4335-B247-0913EDCE59B2}" srcOrd="2" destOrd="0" presId="urn:microsoft.com/office/officeart/2005/8/layout/orgChart1"/>
    <dgm:cxn modelId="{8119E58C-C482-48BE-8C84-0D62BF02533C}" type="presParOf" srcId="{FEAB1BF3-593E-4335-B247-0913EDCE59B2}" destId="{480A8D9D-775D-4204-8307-D14D5A27708D}" srcOrd="0" destOrd="0" presId="urn:microsoft.com/office/officeart/2005/8/layout/orgChart1"/>
    <dgm:cxn modelId="{1C22D00A-C79B-4CBE-A6E2-E43D735114AF}" type="presParOf" srcId="{FEAB1BF3-593E-4335-B247-0913EDCE59B2}" destId="{DE590705-C324-4159-AD7E-87D2D595633E}" srcOrd="1" destOrd="0" presId="urn:microsoft.com/office/officeart/2005/8/layout/orgChart1"/>
    <dgm:cxn modelId="{F79EF03D-11BB-485D-8950-4F8F435F619B}" type="presParOf" srcId="{DE590705-C324-4159-AD7E-87D2D595633E}" destId="{A8B829A6-2185-4280-B2E6-B4B109407C06}" srcOrd="0" destOrd="0" presId="urn:microsoft.com/office/officeart/2005/8/layout/orgChart1"/>
    <dgm:cxn modelId="{E617F8E1-A3B7-49E1-B60F-91B24C107D9C}" type="presParOf" srcId="{A8B829A6-2185-4280-B2E6-B4B109407C06}" destId="{F7898977-AB7B-4723-8766-448590993D61}" srcOrd="0" destOrd="0" presId="urn:microsoft.com/office/officeart/2005/8/layout/orgChart1"/>
    <dgm:cxn modelId="{8B93AC65-75E3-468B-9D14-00997127310B}" type="presParOf" srcId="{A8B829A6-2185-4280-B2E6-B4B109407C06}" destId="{158A3D69-6D01-42B7-813A-490DC4E644D1}" srcOrd="1" destOrd="0" presId="urn:microsoft.com/office/officeart/2005/8/layout/orgChart1"/>
    <dgm:cxn modelId="{3C9F8A8F-0C93-4F8B-91EC-F15953E54F72}" type="presParOf" srcId="{DE590705-C324-4159-AD7E-87D2D595633E}" destId="{3A338442-EC29-46A3-8323-17D23E90BD07}" srcOrd="1" destOrd="0" presId="urn:microsoft.com/office/officeart/2005/8/layout/orgChart1"/>
    <dgm:cxn modelId="{28825873-14BB-493B-ADBA-869E88740C6A}" type="presParOf" srcId="{DE590705-C324-4159-AD7E-87D2D595633E}" destId="{6F5F2113-FA2D-4822-9117-D584D8E9DD7B}" srcOrd="2" destOrd="0" presId="urn:microsoft.com/office/officeart/2005/8/layout/orgChart1"/>
    <dgm:cxn modelId="{B67E9DAD-B919-436E-9CEA-217E290114A3}" type="presParOf" srcId="{6F5F2113-FA2D-4822-9117-D584D8E9DD7B}" destId="{A8608D51-89EF-4178-9B6C-B0BAE4CE2252}" srcOrd="0" destOrd="0" presId="urn:microsoft.com/office/officeart/2005/8/layout/orgChart1"/>
    <dgm:cxn modelId="{EA3CD496-49B2-4BD0-B3F7-B197ABFD946A}" type="presParOf" srcId="{6F5F2113-FA2D-4822-9117-D584D8E9DD7B}" destId="{D49A9A93-CA62-4A02-9106-F9B497C3DDF4}" srcOrd="1" destOrd="0" presId="urn:microsoft.com/office/officeart/2005/8/layout/orgChart1"/>
    <dgm:cxn modelId="{9268F329-7D42-465A-BFC7-75A22110E9BF}" type="presParOf" srcId="{D49A9A93-CA62-4A02-9106-F9B497C3DDF4}" destId="{5857DB5D-2AF7-4013-8CBD-AFFBAB92246E}" srcOrd="0" destOrd="0" presId="urn:microsoft.com/office/officeart/2005/8/layout/orgChart1"/>
    <dgm:cxn modelId="{FFEC2C09-133A-4183-977B-551BA588DA97}" type="presParOf" srcId="{5857DB5D-2AF7-4013-8CBD-AFFBAB92246E}" destId="{1E873DC5-F670-4409-A042-F83CC0C8DC45}" srcOrd="0" destOrd="0" presId="urn:microsoft.com/office/officeart/2005/8/layout/orgChart1"/>
    <dgm:cxn modelId="{851ED59F-10E0-4463-BB0A-0AABF4DCB8FE}" type="presParOf" srcId="{5857DB5D-2AF7-4013-8CBD-AFFBAB92246E}" destId="{3C7ADF60-0149-4AB1-A684-B6D408D113D7}" srcOrd="1" destOrd="0" presId="urn:microsoft.com/office/officeart/2005/8/layout/orgChart1"/>
    <dgm:cxn modelId="{DAB6D2E3-05D9-43E7-8C04-E62E20B9573B}" type="presParOf" srcId="{D49A9A93-CA62-4A02-9106-F9B497C3DDF4}" destId="{BC526B5E-C451-4E31-ADE8-4EBBCE0C61C1}" srcOrd="1" destOrd="0" presId="urn:microsoft.com/office/officeart/2005/8/layout/orgChart1"/>
    <dgm:cxn modelId="{43E9A9F0-CEED-4288-9971-E9AE23F88F72}" type="presParOf" srcId="{D49A9A93-CA62-4A02-9106-F9B497C3DDF4}" destId="{1D9D176C-6C2D-4671-9617-2F6A8D8228B0}" srcOrd="2" destOrd="0" presId="urn:microsoft.com/office/officeart/2005/8/layout/orgChart1"/>
    <dgm:cxn modelId="{05CB1C9F-6334-4343-BFEC-E935A4720358}" type="presParOf" srcId="{6F5F2113-FA2D-4822-9117-D584D8E9DD7B}" destId="{C32F7FD1-FC06-4773-BCDD-6F929DAAAEF0}" srcOrd="2" destOrd="0" presId="urn:microsoft.com/office/officeart/2005/8/layout/orgChart1"/>
    <dgm:cxn modelId="{EB159F4C-584C-48FE-B359-F08F5DACB78F}" type="presParOf" srcId="{6F5F2113-FA2D-4822-9117-D584D8E9DD7B}" destId="{0F6793C2-96FE-4B74-B7AC-77FB46F79021}" srcOrd="3" destOrd="0" presId="urn:microsoft.com/office/officeart/2005/8/layout/orgChart1"/>
    <dgm:cxn modelId="{AA638A2C-5EAF-43DA-BE58-13F625BA1BD9}" type="presParOf" srcId="{0F6793C2-96FE-4B74-B7AC-77FB46F79021}" destId="{E3CC70B7-F421-4735-AA9D-954859F8655F}" srcOrd="0" destOrd="0" presId="urn:microsoft.com/office/officeart/2005/8/layout/orgChart1"/>
    <dgm:cxn modelId="{8D6BD01F-CCE7-4EF9-A224-3421C783B5D4}" type="presParOf" srcId="{E3CC70B7-F421-4735-AA9D-954859F8655F}" destId="{28CC3A7C-E030-4D77-A174-63817988C77E}" srcOrd="0" destOrd="0" presId="urn:microsoft.com/office/officeart/2005/8/layout/orgChart1"/>
    <dgm:cxn modelId="{B58D5EDC-CE68-4A67-B48E-13B92CB8DE2A}" type="presParOf" srcId="{E3CC70B7-F421-4735-AA9D-954859F8655F}" destId="{C6BC2353-A3EC-459C-B440-07729F8771D6}" srcOrd="1" destOrd="0" presId="urn:microsoft.com/office/officeart/2005/8/layout/orgChart1"/>
    <dgm:cxn modelId="{BE57DE8F-F760-4078-A29D-190705C95280}" type="presParOf" srcId="{0F6793C2-96FE-4B74-B7AC-77FB46F79021}" destId="{D96CD473-C34E-445D-B5C2-29F48CA179F7}" srcOrd="1" destOrd="0" presId="urn:microsoft.com/office/officeart/2005/8/layout/orgChart1"/>
    <dgm:cxn modelId="{D3B41649-A209-4C3F-B69C-27DA08409742}" type="presParOf" srcId="{0F6793C2-96FE-4B74-B7AC-77FB46F79021}" destId="{37006A0B-63A0-40AC-8B28-57987AC00B0C}" srcOrd="2" destOrd="0" presId="urn:microsoft.com/office/officeart/2005/8/layout/orgChart1"/>
    <dgm:cxn modelId="{835BF31A-BE06-4249-9B0D-385CE8CD2F58}" type="presParOf" srcId="{FEAB1BF3-593E-4335-B247-0913EDCE59B2}" destId="{3538D352-DCBD-46A8-9999-83E4645A20A4}" srcOrd="2" destOrd="0" presId="urn:microsoft.com/office/officeart/2005/8/layout/orgChart1"/>
    <dgm:cxn modelId="{485BCFC1-BCA8-4EFE-9AF2-0082DF63C5C6}" type="presParOf" srcId="{FEAB1BF3-593E-4335-B247-0913EDCE59B2}" destId="{8BD32871-BCF0-4F0D-AF5F-2359B7AEDF25}" srcOrd="3" destOrd="0" presId="urn:microsoft.com/office/officeart/2005/8/layout/orgChart1"/>
    <dgm:cxn modelId="{73B58ABB-B5CC-4D0C-9FD9-120FA26DE680}" type="presParOf" srcId="{8BD32871-BCF0-4F0D-AF5F-2359B7AEDF25}" destId="{A44AF525-3783-43B9-88A9-DBFEE65A7C2C}" srcOrd="0" destOrd="0" presId="urn:microsoft.com/office/officeart/2005/8/layout/orgChart1"/>
    <dgm:cxn modelId="{83C3A703-081B-4F2B-9E29-513A8CA382ED}" type="presParOf" srcId="{A44AF525-3783-43B9-88A9-DBFEE65A7C2C}" destId="{E93C47B1-5AB6-41D9-92F3-82E90CA8B37D}" srcOrd="0" destOrd="0" presId="urn:microsoft.com/office/officeart/2005/8/layout/orgChart1"/>
    <dgm:cxn modelId="{ECA1FCAD-5873-4CD0-8783-7865EF00F9D2}" type="presParOf" srcId="{A44AF525-3783-43B9-88A9-DBFEE65A7C2C}" destId="{B733A733-079E-43E1-B221-8134E3070329}" srcOrd="1" destOrd="0" presId="urn:microsoft.com/office/officeart/2005/8/layout/orgChart1"/>
    <dgm:cxn modelId="{627607DC-8300-4E5F-90DE-542D4B763455}" type="presParOf" srcId="{8BD32871-BCF0-4F0D-AF5F-2359B7AEDF25}" destId="{F89ADC33-F88F-425E-9643-29B7203C670E}" srcOrd="1" destOrd="0" presId="urn:microsoft.com/office/officeart/2005/8/layout/orgChart1"/>
    <dgm:cxn modelId="{FD6C9D2D-5152-4CB7-A643-58DC296EF565}" type="presParOf" srcId="{8BD32871-BCF0-4F0D-AF5F-2359B7AEDF25}" destId="{1683CE90-61C1-4661-AC51-CAF1FF1E2F41}" srcOrd="2" destOrd="0" presId="urn:microsoft.com/office/officeart/2005/8/layout/orgChart1"/>
    <dgm:cxn modelId="{57D113E1-DB44-4B15-88BE-D8CCAC2E8E5F}" type="presParOf" srcId="{1683CE90-61C1-4661-AC51-CAF1FF1E2F41}" destId="{4FD729E8-4AE2-47AB-8B33-E80F4953DFD2}" srcOrd="0" destOrd="0" presId="urn:microsoft.com/office/officeart/2005/8/layout/orgChart1"/>
    <dgm:cxn modelId="{D2B18147-0B4F-4E38-BCDD-594CA2E28AD9}" type="presParOf" srcId="{1683CE90-61C1-4661-AC51-CAF1FF1E2F41}" destId="{05EEB625-C599-4492-95DF-30F6A15AAE87}" srcOrd="1" destOrd="0" presId="urn:microsoft.com/office/officeart/2005/8/layout/orgChart1"/>
    <dgm:cxn modelId="{0794C456-5034-4466-AF85-86F1CDD585F1}" type="presParOf" srcId="{05EEB625-C599-4492-95DF-30F6A15AAE87}" destId="{0C4EFC27-7848-43E4-B1E4-69CE14338966}" srcOrd="0" destOrd="0" presId="urn:microsoft.com/office/officeart/2005/8/layout/orgChart1"/>
    <dgm:cxn modelId="{3D44F307-E1DF-4AB6-B244-8CF96D0FF907}" type="presParOf" srcId="{0C4EFC27-7848-43E4-B1E4-69CE14338966}" destId="{52F47734-2344-4A47-82F8-E296DEAE0707}" srcOrd="0" destOrd="0" presId="urn:microsoft.com/office/officeart/2005/8/layout/orgChart1"/>
    <dgm:cxn modelId="{305A49FB-D333-44A7-887A-FDA5B447F05E}" type="presParOf" srcId="{0C4EFC27-7848-43E4-B1E4-69CE14338966}" destId="{73F9E737-5A75-48CC-8E31-95B02D3FB1FB}" srcOrd="1" destOrd="0" presId="urn:microsoft.com/office/officeart/2005/8/layout/orgChart1"/>
    <dgm:cxn modelId="{D1827372-A66D-4130-B3CA-AA01FFAA11F6}" type="presParOf" srcId="{05EEB625-C599-4492-95DF-30F6A15AAE87}" destId="{7F06FCC9-B0AF-454B-B54B-A845FC5F6350}" srcOrd="1" destOrd="0" presId="urn:microsoft.com/office/officeart/2005/8/layout/orgChart1"/>
    <dgm:cxn modelId="{223D9592-DA7D-4033-AD9F-05740EF7919C}" type="presParOf" srcId="{05EEB625-C599-4492-95DF-30F6A15AAE87}" destId="{E4A4AE1B-B95E-4C7E-B047-ADCD4DBF944A}" srcOrd="2" destOrd="0" presId="urn:microsoft.com/office/officeart/2005/8/layout/orgChart1"/>
    <dgm:cxn modelId="{9B845525-CFEF-4197-9D86-421B6F07F323}" type="presParOf" srcId="{1683CE90-61C1-4661-AC51-CAF1FF1E2F41}" destId="{F37C16D6-251B-4980-ADBB-CE6C7F94A8FD}" srcOrd="2" destOrd="0" presId="urn:microsoft.com/office/officeart/2005/8/layout/orgChart1"/>
    <dgm:cxn modelId="{104D8048-0371-4E45-8E7C-E10D94F16B1F}" type="presParOf" srcId="{1683CE90-61C1-4661-AC51-CAF1FF1E2F41}" destId="{9B95C49D-1E6A-42A3-A77C-3D506B7163A6}" srcOrd="3" destOrd="0" presId="urn:microsoft.com/office/officeart/2005/8/layout/orgChart1"/>
    <dgm:cxn modelId="{086C7A10-2B1B-4DC1-8B65-867C6BB112CF}" type="presParOf" srcId="{9B95C49D-1E6A-42A3-A77C-3D506B7163A6}" destId="{F3E193A8-7800-41B7-BC91-77C549F61AE0}" srcOrd="0" destOrd="0" presId="urn:microsoft.com/office/officeart/2005/8/layout/orgChart1"/>
    <dgm:cxn modelId="{70DDFF6B-C07D-4CA4-8E66-8D46F30031F2}" type="presParOf" srcId="{F3E193A8-7800-41B7-BC91-77C549F61AE0}" destId="{284506DE-30DC-4D00-BECE-1048526F5B23}" srcOrd="0" destOrd="0" presId="urn:microsoft.com/office/officeart/2005/8/layout/orgChart1"/>
    <dgm:cxn modelId="{148717A4-8430-4D9C-A32B-8DFF987B9267}" type="presParOf" srcId="{F3E193A8-7800-41B7-BC91-77C549F61AE0}" destId="{F7352DBB-20F2-4214-ABD9-C8BDE02A9A23}" srcOrd="1" destOrd="0" presId="urn:microsoft.com/office/officeart/2005/8/layout/orgChart1"/>
    <dgm:cxn modelId="{A1C9D2FB-EE7C-41E6-AA73-DFF169F1BE7B}" type="presParOf" srcId="{9B95C49D-1E6A-42A3-A77C-3D506B7163A6}" destId="{78EA690A-614F-47A9-B6D7-12FA1359117C}" srcOrd="1" destOrd="0" presId="urn:microsoft.com/office/officeart/2005/8/layout/orgChart1"/>
    <dgm:cxn modelId="{9F31CCB5-3F23-404F-B354-293EADA158A2}" type="presParOf" srcId="{9B95C49D-1E6A-42A3-A77C-3D506B7163A6}" destId="{BCB3BF15-A16B-40DB-8EA4-F28D66469C87}" srcOrd="2" destOrd="0" presId="urn:microsoft.com/office/officeart/2005/8/layout/orgChart1"/>
    <dgm:cxn modelId="{37272A39-5BEA-4B57-B10F-24E40582ACF4}" type="presParOf" srcId="{EC3033A0-5F64-47B0-A39E-92473B8716F5}" destId="{1481FF4A-D31D-415B-B4F0-6824B8261D11}" srcOrd="2" destOrd="0" presId="urn:microsoft.com/office/officeart/2005/8/layout/orgChart1"/>
    <dgm:cxn modelId="{BA659868-F358-48FF-B30A-AD879FF61F79}" type="presParOf" srcId="{06C9984A-E348-4BB1-B9D4-B7DCC2B2C523}" destId="{CFB73DDB-F988-43FC-A775-63E06EBD4F6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C16D6-251B-4980-ADBB-CE6C7F94A8FD}">
      <dsp:nvSpPr>
        <dsp:cNvPr id="0" name=""/>
        <dsp:cNvSpPr/>
      </dsp:nvSpPr>
      <dsp:spPr>
        <a:xfrm>
          <a:off x="6891333" y="4264268"/>
          <a:ext cx="314513" cy="9983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377"/>
              </a:lnTo>
              <a:lnTo>
                <a:pt x="314513" y="99837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729E8-4AE2-47AB-8B33-E80F4953DFD2}">
      <dsp:nvSpPr>
        <dsp:cNvPr id="0" name=""/>
        <dsp:cNvSpPr/>
      </dsp:nvSpPr>
      <dsp:spPr>
        <a:xfrm>
          <a:off x="6571133" y="4264268"/>
          <a:ext cx="320200" cy="998388"/>
        </a:xfrm>
        <a:custGeom>
          <a:avLst/>
          <a:gdLst/>
          <a:ahLst/>
          <a:cxnLst/>
          <a:rect l="0" t="0" r="0" b="0"/>
          <a:pathLst>
            <a:path>
              <a:moveTo>
                <a:pt x="320200" y="0"/>
              </a:moveTo>
              <a:lnTo>
                <a:pt x="320200" y="998388"/>
              </a:lnTo>
              <a:lnTo>
                <a:pt x="0" y="998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8D352-DCBD-46A8-9999-83E4645A20A4}">
      <dsp:nvSpPr>
        <dsp:cNvPr id="0" name=""/>
        <dsp:cNvSpPr/>
      </dsp:nvSpPr>
      <dsp:spPr>
        <a:xfrm>
          <a:off x="4530996" y="2952719"/>
          <a:ext cx="1498202" cy="9392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9289"/>
              </a:lnTo>
              <a:lnTo>
                <a:pt x="1498202" y="939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F7FD1-FC06-4773-BCDD-6F929DAAAEF0}">
      <dsp:nvSpPr>
        <dsp:cNvPr id="0" name=""/>
        <dsp:cNvSpPr/>
      </dsp:nvSpPr>
      <dsp:spPr>
        <a:xfrm>
          <a:off x="2346495" y="4281854"/>
          <a:ext cx="318112" cy="9543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4399"/>
              </a:lnTo>
              <a:lnTo>
                <a:pt x="318112" y="9543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08D51-89EF-4178-9B6C-B0BAE4CE2252}">
      <dsp:nvSpPr>
        <dsp:cNvPr id="0" name=""/>
        <dsp:cNvSpPr/>
      </dsp:nvSpPr>
      <dsp:spPr>
        <a:xfrm>
          <a:off x="2040828" y="4281854"/>
          <a:ext cx="305667" cy="954420"/>
        </a:xfrm>
        <a:custGeom>
          <a:avLst/>
          <a:gdLst/>
          <a:ahLst/>
          <a:cxnLst/>
          <a:rect l="0" t="0" r="0" b="0"/>
          <a:pathLst>
            <a:path>
              <a:moveTo>
                <a:pt x="305667" y="0"/>
              </a:moveTo>
              <a:lnTo>
                <a:pt x="305667" y="954420"/>
              </a:lnTo>
              <a:lnTo>
                <a:pt x="0" y="9544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A8D9D-775D-4204-8307-D14D5A27708D}">
      <dsp:nvSpPr>
        <dsp:cNvPr id="0" name=""/>
        <dsp:cNvSpPr/>
      </dsp:nvSpPr>
      <dsp:spPr>
        <a:xfrm>
          <a:off x="3184933" y="2952719"/>
          <a:ext cx="1346062" cy="939289"/>
        </a:xfrm>
        <a:custGeom>
          <a:avLst/>
          <a:gdLst/>
          <a:ahLst/>
          <a:cxnLst/>
          <a:rect l="0" t="0" r="0" b="0"/>
          <a:pathLst>
            <a:path>
              <a:moveTo>
                <a:pt x="1346062" y="0"/>
              </a:moveTo>
              <a:lnTo>
                <a:pt x="1346062" y="939289"/>
              </a:lnTo>
              <a:lnTo>
                <a:pt x="0" y="9392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7AC9C-C13C-4CEF-A742-56EF1F2EAFAD}">
      <dsp:nvSpPr>
        <dsp:cNvPr id="0" name=""/>
        <dsp:cNvSpPr/>
      </dsp:nvSpPr>
      <dsp:spPr>
        <a:xfrm>
          <a:off x="4485276" y="1833086"/>
          <a:ext cx="91440" cy="42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88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635AF-2E57-4DB9-AF2B-18F9CE204D2D}">
      <dsp:nvSpPr>
        <dsp:cNvPr id="0" name=""/>
        <dsp:cNvSpPr/>
      </dsp:nvSpPr>
      <dsp:spPr>
        <a:xfrm>
          <a:off x="4485276" y="682181"/>
          <a:ext cx="91440" cy="4288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880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EB996-01ED-4E84-9E04-93AB31667BC0}">
      <dsp:nvSpPr>
        <dsp:cNvPr id="0" name=""/>
        <dsp:cNvSpPr/>
      </dsp:nvSpPr>
      <dsp:spPr>
        <a:xfrm>
          <a:off x="3697632" y="3411"/>
          <a:ext cx="1666728" cy="6787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SKUPŠTINA DRUŠTVA</a:t>
          </a:r>
        </a:p>
      </dsp:txBody>
      <dsp:txXfrm>
        <a:off x="3697632" y="3411"/>
        <a:ext cx="1666728" cy="678769"/>
      </dsp:txXfrm>
    </dsp:sp>
    <dsp:sp modelId="{F191C687-DBD4-44DE-A850-17AA51F8350C}">
      <dsp:nvSpPr>
        <dsp:cNvPr id="0" name=""/>
        <dsp:cNvSpPr/>
      </dsp:nvSpPr>
      <dsp:spPr>
        <a:xfrm>
          <a:off x="3708761" y="1110987"/>
          <a:ext cx="1644471" cy="72209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NADZORNI ODBOR</a:t>
          </a:r>
        </a:p>
      </dsp:txBody>
      <dsp:txXfrm>
        <a:off x="3708761" y="1110987"/>
        <a:ext cx="1644471" cy="722099"/>
      </dsp:txXfrm>
    </dsp:sp>
    <dsp:sp modelId="{CA1E67BC-D183-473D-B677-751FCA158A1B}">
      <dsp:nvSpPr>
        <dsp:cNvPr id="0" name=""/>
        <dsp:cNvSpPr/>
      </dsp:nvSpPr>
      <dsp:spPr>
        <a:xfrm>
          <a:off x="3682236" y="2261892"/>
          <a:ext cx="1697520" cy="69082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DIREKTOR</a:t>
          </a:r>
        </a:p>
      </dsp:txBody>
      <dsp:txXfrm>
        <a:off x="3682236" y="2261892"/>
        <a:ext cx="1697520" cy="690826"/>
      </dsp:txXfrm>
    </dsp:sp>
    <dsp:sp modelId="{F7898977-AB7B-4723-8766-448590993D61}">
      <dsp:nvSpPr>
        <dsp:cNvPr id="0" name=""/>
        <dsp:cNvSpPr/>
      </dsp:nvSpPr>
      <dsp:spPr>
        <a:xfrm>
          <a:off x="1508056" y="3502162"/>
          <a:ext cx="1676876" cy="77969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TEHNIČKA SLUŽBA</a:t>
          </a:r>
        </a:p>
      </dsp:txBody>
      <dsp:txXfrm>
        <a:off x="1508056" y="3502162"/>
        <a:ext cx="1676876" cy="779691"/>
      </dsp:txXfrm>
    </dsp:sp>
    <dsp:sp modelId="{1E873DC5-F670-4409-A042-F83CC0C8DC45}">
      <dsp:nvSpPr>
        <dsp:cNvPr id="0" name=""/>
        <dsp:cNvSpPr/>
      </dsp:nvSpPr>
      <dsp:spPr>
        <a:xfrm>
          <a:off x="230286" y="4854264"/>
          <a:ext cx="1810541" cy="7640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VODOOPSKRBA / ODVODNJA</a:t>
          </a:r>
        </a:p>
      </dsp:txBody>
      <dsp:txXfrm>
        <a:off x="230286" y="4854264"/>
        <a:ext cx="1810541" cy="764020"/>
      </dsp:txXfrm>
    </dsp:sp>
    <dsp:sp modelId="{28CC3A7C-E030-4D77-A174-63817988C77E}">
      <dsp:nvSpPr>
        <dsp:cNvPr id="0" name=""/>
        <dsp:cNvSpPr/>
      </dsp:nvSpPr>
      <dsp:spPr>
        <a:xfrm>
          <a:off x="2664608" y="4845448"/>
          <a:ext cx="1651985" cy="78161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UREĐAJ ZA PROČIŠĆAVANJE OTPADNIH VODA</a:t>
          </a:r>
        </a:p>
      </dsp:txBody>
      <dsp:txXfrm>
        <a:off x="2664608" y="4845448"/>
        <a:ext cx="1651985" cy="781611"/>
      </dsp:txXfrm>
    </dsp:sp>
    <dsp:sp modelId="{E93C47B1-5AB6-41D9-92F3-82E90CA8B37D}">
      <dsp:nvSpPr>
        <dsp:cNvPr id="0" name=""/>
        <dsp:cNvSpPr/>
      </dsp:nvSpPr>
      <dsp:spPr>
        <a:xfrm>
          <a:off x="6029198" y="3519749"/>
          <a:ext cx="1724269" cy="7445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FINANCIJSKO-RČUNOVODSTVENA SLUŽBA </a:t>
          </a:r>
        </a:p>
      </dsp:txBody>
      <dsp:txXfrm>
        <a:off x="6029198" y="3519749"/>
        <a:ext cx="1724269" cy="744519"/>
      </dsp:txXfrm>
    </dsp:sp>
    <dsp:sp modelId="{52F47734-2344-4A47-82F8-E296DEAE0707}">
      <dsp:nvSpPr>
        <dsp:cNvPr id="0" name=""/>
        <dsp:cNvSpPr/>
      </dsp:nvSpPr>
      <dsp:spPr>
        <a:xfrm>
          <a:off x="4908835" y="4863065"/>
          <a:ext cx="1662297" cy="79918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RAČUNOVODSTVO</a:t>
          </a:r>
        </a:p>
      </dsp:txBody>
      <dsp:txXfrm>
        <a:off x="4908835" y="4863065"/>
        <a:ext cx="1662297" cy="799182"/>
      </dsp:txXfrm>
    </dsp:sp>
    <dsp:sp modelId="{284506DE-30DC-4D00-BECE-1048526F5B23}">
      <dsp:nvSpPr>
        <dsp:cNvPr id="0" name=""/>
        <dsp:cNvSpPr/>
      </dsp:nvSpPr>
      <dsp:spPr>
        <a:xfrm>
          <a:off x="7205847" y="4880636"/>
          <a:ext cx="1735643" cy="7640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ODJEL NAPLATE</a:t>
          </a:r>
        </a:p>
      </dsp:txBody>
      <dsp:txXfrm>
        <a:off x="7205847" y="4880636"/>
        <a:ext cx="1735643" cy="764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2016-10-18T06:39:00Z</dcterms:created>
  <dcterms:modified xsi:type="dcterms:W3CDTF">2016-10-18T06:39:00Z</dcterms:modified>
</cp:coreProperties>
</file>